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D4F" w:rsidRPr="00BB43AD" w:rsidRDefault="00875D4F" w:rsidP="00875D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43A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C27B3A" wp14:editId="0DFE18B8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D4F" w:rsidRPr="00BB43AD" w:rsidRDefault="00875D4F" w:rsidP="00875D4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75D4F" w:rsidRPr="00BB43AD" w:rsidRDefault="00875D4F" w:rsidP="00875D4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B43AD">
        <w:rPr>
          <w:rFonts w:ascii="Times New Roman" w:eastAsia="Calibri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875D4F" w:rsidRPr="00BB43AD" w:rsidRDefault="00875D4F" w:rsidP="00875D4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75D4F" w:rsidRPr="00BB43AD" w:rsidRDefault="00875D4F" w:rsidP="00875D4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B43AD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875D4F" w:rsidRPr="00BB43AD" w:rsidRDefault="00875D4F" w:rsidP="00875D4F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26"/>
          <w:szCs w:val="26"/>
        </w:rPr>
      </w:pPr>
      <w:r w:rsidRPr="00BB43AD">
        <w:rPr>
          <w:rFonts w:ascii="Times New Roman" w:eastAsia="Calibri" w:hAnsi="Times New Roman" w:cs="Times New Roman"/>
          <w:bCs/>
          <w:sz w:val="26"/>
          <w:szCs w:val="26"/>
        </w:rPr>
        <w:t>детский сад № 186 города Тюмени</w:t>
      </w:r>
    </w:p>
    <w:p w:rsidR="00875D4F" w:rsidRPr="00BB43AD" w:rsidRDefault="00875D4F" w:rsidP="00875D4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B43AD">
        <w:rPr>
          <w:rFonts w:ascii="Times New Roman" w:eastAsia="Calibri" w:hAnsi="Times New Roman" w:cs="Times New Roman"/>
          <w:bCs/>
          <w:sz w:val="26"/>
          <w:szCs w:val="26"/>
        </w:rPr>
        <w:t>(МАДОУ д/с № 186 города Тюмени)</w:t>
      </w:r>
    </w:p>
    <w:p w:rsidR="00875D4F" w:rsidRPr="00BB43AD" w:rsidRDefault="00875D4F" w:rsidP="00875D4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5D4F" w:rsidRPr="00BB43AD" w:rsidRDefault="00875D4F" w:rsidP="00875D4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5D4F" w:rsidRPr="00BB43AD" w:rsidRDefault="00875D4F" w:rsidP="00875D4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5D4F" w:rsidRPr="00BB43AD" w:rsidRDefault="00875D4F" w:rsidP="00875D4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5D4F" w:rsidRPr="00BB43AD" w:rsidRDefault="00875D4F" w:rsidP="00875D4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5D4F" w:rsidRPr="00BB43AD" w:rsidRDefault="00875D4F" w:rsidP="000B203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5D4F" w:rsidRPr="00BB43AD" w:rsidRDefault="00875D4F" w:rsidP="000B203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43AD">
        <w:rPr>
          <w:rFonts w:ascii="Times New Roman" w:eastAsia="Calibri" w:hAnsi="Times New Roman" w:cs="Times New Roman"/>
          <w:sz w:val="24"/>
          <w:szCs w:val="24"/>
        </w:rPr>
        <w:t>Конспект</w:t>
      </w:r>
    </w:p>
    <w:p w:rsidR="00875D4F" w:rsidRPr="00BB43AD" w:rsidRDefault="00875D4F" w:rsidP="000B203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B43AD">
        <w:rPr>
          <w:rFonts w:ascii="Times New Roman" w:eastAsia="Calibri" w:hAnsi="Times New Roman" w:cs="Times New Roman"/>
          <w:sz w:val="24"/>
          <w:szCs w:val="24"/>
        </w:rPr>
        <w:t xml:space="preserve"> занятия</w:t>
      </w:r>
      <w:r w:rsidRPr="00BB43A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по познавательному развитию</w:t>
      </w:r>
    </w:p>
    <w:p w:rsidR="00BB25C4" w:rsidRDefault="00875D4F" w:rsidP="000B203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в подготовительной </w:t>
      </w:r>
      <w:r w:rsidRPr="00BB43A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группе </w:t>
      </w:r>
    </w:p>
    <w:p w:rsidR="00BB25C4" w:rsidRDefault="005675FE" w:rsidP="000B203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67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«Тропа Знаний</w:t>
      </w:r>
      <w:r w:rsidR="00BB25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Стране Невыученных уроков</w:t>
      </w:r>
      <w:r w:rsidRPr="00567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:rsidR="00875D4F" w:rsidRPr="00BB25C4" w:rsidRDefault="005675FE" w:rsidP="000B203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67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победим Кляксу и освободим друга»</w:t>
      </w:r>
    </w:p>
    <w:p w:rsidR="00875D4F" w:rsidRPr="00F453BC" w:rsidRDefault="00875D4F" w:rsidP="00BB25C4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5D4F" w:rsidRPr="00F453BC" w:rsidRDefault="00875D4F" w:rsidP="00875D4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5D4F" w:rsidRDefault="00875D4F" w:rsidP="00875D4F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5D4F" w:rsidRDefault="00875D4F" w:rsidP="00875D4F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5D4F" w:rsidRPr="00BB43AD" w:rsidRDefault="00875D4F" w:rsidP="00875D4F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5D4F" w:rsidRPr="00BB43AD" w:rsidRDefault="00875D4F" w:rsidP="00875D4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B43AD">
        <w:rPr>
          <w:rFonts w:ascii="Times New Roman" w:eastAsia="Calibri" w:hAnsi="Times New Roman" w:cs="Times New Roman"/>
          <w:sz w:val="24"/>
          <w:szCs w:val="24"/>
        </w:rPr>
        <w:t>Составила:</w:t>
      </w:r>
    </w:p>
    <w:p w:rsidR="00875D4F" w:rsidRPr="00BB43AD" w:rsidRDefault="00875D4F" w:rsidP="00875D4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B43AD">
        <w:rPr>
          <w:rFonts w:ascii="Times New Roman" w:eastAsia="Calibri" w:hAnsi="Times New Roman" w:cs="Times New Roman"/>
          <w:sz w:val="24"/>
          <w:szCs w:val="24"/>
        </w:rPr>
        <w:t>воспитатель Макарова Е.Е.</w:t>
      </w:r>
    </w:p>
    <w:p w:rsidR="00875D4F" w:rsidRPr="00BB43AD" w:rsidRDefault="00875D4F" w:rsidP="00875D4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5D4F" w:rsidRPr="00BB43AD" w:rsidRDefault="00875D4F" w:rsidP="00875D4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5D4F" w:rsidRPr="00BB43AD" w:rsidRDefault="00875D4F" w:rsidP="00875D4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5D4F" w:rsidRPr="00BB43AD" w:rsidRDefault="00875D4F" w:rsidP="00875D4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5D4F" w:rsidRPr="00BB43AD" w:rsidRDefault="00875D4F" w:rsidP="00875D4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5D4F" w:rsidRDefault="00875D4F" w:rsidP="00F453BC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0EDA" w:rsidRDefault="009D0EDA" w:rsidP="00875D4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D0EDA" w:rsidRDefault="009D0EDA" w:rsidP="00875D4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5D4F" w:rsidRPr="00BB43AD" w:rsidRDefault="00875D4F" w:rsidP="00875D4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Тюмень, 2026</w:t>
      </w:r>
      <w:r w:rsidRPr="00BB43AD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875D4F" w:rsidRPr="00BB43AD" w:rsidRDefault="00875D4F" w:rsidP="00875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30EB5" w:rsidRDefault="00430EB5" w:rsidP="00D116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30EB5" w:rsidRDefault="00430EB5" w:rsidP="00D116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203F" w:rsidRDefault="006C7268" w:rsidP="00D1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Цель: </w:t>
      </w:r>
      <w:r w:rsidRPr="006C7268">
        <w:rPr>
          <w:rFonts w:ascii="Times New Roman" w:eastAsia="Calibri" w:hAnsi="Times New Roman" w:cs="Times New Roman"/>
          <w:sz w:val="24"/>
          <w:szCs w:val="24"/>
        </w:rPr>
        <w:t>Ф</w:t>
      </w:r>
      <w:r w:rsidRPr="006C726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рмирование у детей </w:t>
      </w:r>
      <w:r w:rsidR="000B20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положительного отношения к школе.</w:t>
      </w:r>
      <w:r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1669" w:rsidRDefault="00875D4F" w:rsidP="00D1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3AD">
        <w:rPr>
          <w:rFonts w:ascii="Times New Roman" w:eastAsia="Calibri" w:hAnsi="Times New Roman" w:cs="Times New Roman"/>
          <w:b/>
          <w:sz w:val="24"/>
          <w:szCs w:val="24"/>
        </w:rPr>
        <w:t>Программное содержание:</w:t>
      </w:r>
    </w:p>
    <w:p w:rsidR="00D11669" w:rsidRPr="00D07CE0" w:rsidRDefault="00875D4F" w:rsidP="00D1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3AD">
        <w:rPr>
          <w:rFonts w:ascii="Times New Roman" w:eastAsia="Calibri" w:hAnsi="Times New Roman" w:cs="Times New Roman"/>
          <w:b/>
          <w:sz w:val="24"/>
          <w:szCs w:val="24"/>
        </w:rPr>
        <w:t>Образовательная</w:t>
      </w:r>
      <w:r w:rsidRPr="00BB43A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1166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C7268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акрепить счёт в пределах 10, умение решать простые арифметические задачи;</w:t>
      </w:r>
      <w:r w:rsidR="00D11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7268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упражнять в делени</w:t>
      </w:r>
      <w:r w:rsidR="00D11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слов на слоги, </w:t>
      </w:r>
      <w:r w:rsidR="00D11669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навыки узнавания букв, составления простых слов из букв;</w:t>
      </w:r>
      <w:r w:rsidR="00D11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669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отвечать на вопросы полным предложением, рассуждать и аргументировать ответ.</w:t>
      </w:r>
    </w:p>
    <w:p w:rsidR="00AC7CC6" w:rsidRDefault="00875D4F" w:rsidP="00D1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3AD">
        <w:rPr>
          <w:rFonts w:ascii="Times New Roman" w:eastAsia="Calibri" w:hAnsi="Times New Roman" w:cs="Times New Roman"/>
          <w:sz w:val="24"/>
          <w:szCs w:val="24"/>
        </w:rPr>
        <w:t>Р</w:t>
      </w:r>
      <w:r w:rsidRPr="00BB43AD">
        <w:rPr>
          <w:rFonts w:ascii="Times New Roman" w:eastAsia="Calibri" w:hAnsi="Times New Roman" w:cs="Times New Roman"/>
          <w:b/>
          <w:sz w:val="24"/>
          <w:szCs w:val="24"/>
        </w:rPr>
        <w:t xml:space="preserve">азвивающая: </w:t>
      </w:r>
      <w:r w:rsidR="00AC7CC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AC7CC6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азвивать </w:t>
      </w:r>
      <w:r w:rsidR="00D11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связную речь, </w:t>
      </w:r>
      <w:r w:rsidR="00AC7CC6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логическое мышление, пространственну</w:t>
      </w:r>
      <w:r w:rsidR="00AC7CC6">
        <w:rPr>
          <w:rFonts w:ascii="Times New Roman" w:eastAsia="Times New Roman" w:hAnsi="Times New Roman" w:cs="Times New Roman"/>
          <w:sz w:val="24"/>
          <w:szCs w:val="24"/>
          <w:lang w:eastAsia="ru-RU"/>
        </w:rPr>
        <w:t>ю ориентировку, мелкую моторику.</w:t>
      </w:r>
    </w:p>
    <w:p w:rsidR="00AC7CC6" w:rsidRDefault="00AC7CC6" w:rsidP="00D1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AC7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Воспитывающая: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оспитывать доброжелательность, желание помогать другим.</w:t>
      </w:r>
    </w:p>
    <w:p w:rsidR="000B203F" w:rsidRPr="00D07CE0" w:rsidRDefault="000B203F" w:rsidP="00D1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4F" w:rsidRDefault="00875D4F" w:rsidP="00875D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3AD">
        <w:rPr>
          <w:rFonts w:ascii="Times New Roman" w:eastAsia="Calibri" w:hAnsi="Times New Roman" w:cs="Times New Roman"/>
          <w:b/>
          <w:sz w:val="24"/>
          <w:szCs w:val="24"/>
        </w:rPr>
        <w:t xml:space="preserve">Словарная работа: </w:t>
      </w:r>
      <w:r w:rsidR="00AC7CC6" w:rsidRPr="00AC7CC6">
        <w:rPr>
          <w:rFonts w:ascii="Times New Roman" w:eastAsia="Calibri" w:hAnsi="Times New Roman" w:cs="Times New Roman"/>
          <w:sz w:val="24"/>
          <w:szCs w:val="24"/>
        </w:rPr>
        <w:t>«С</w:t>
      </w:r>
      <w:r w:rsidR="007C309D">
        <w:rPr>
          <w:rFonts w:ascii="Times New Roman" w:eastAsia="Calibri" w:hAnsi="Times New Roman" w:cs="Times New Roman"/>
          <w:sz w:val="24"/>
          <w:szCs w:val="24"/>
        </w:rPr>
        <w:t>трана З</w:t>
      </w:r>
      <w:r w:rsidR="00AC7CC6" w:rsidRPr="00AC7CC6">
        <w:rPr>
          <w:rFonts w:ascii="Times New Roman" w:eastAsia="Calibri" w:hAnsi="Times New Roman" w:cs="Times New Roman"/>
          <w:sz w:val="24"/>
          <w:szCs w:val="24"/>
        </w:rPr>
        <w:t>наний»</w:t>
      </w:r>
      <w:r w:rsidR="007C309D">
        <w:rPr>
          <w:rFonts w:ascii="Times New Roman" w:eastAsia="Calibri" w:hAnsi="Times New Roman" w:cs="Times New Roman"/>
          <w:sz w:val="24"/>
          <w:szCs w:val="24"/>
        </w:rPr>
        <w:t>, «Страна Невыученных уроков»</w:t>
      </w:r>
      <w:r w:rsidR="00D1166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35698">
        <w:rPr>
          <w:rFonts w:ascii="Times New Roman" w:eastAsia="Calibri" w:hAnsi="Times New Roman" w:cs="Times New Roman"/>
          <w:sz w:val="24"/>
          <w:szCs w:val="24"/>
        </w:rPr>
        <w:t>школа,</w:t>
      </w:r>
      <w:r w:rsidR="00D116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D11669">
        <w:rPr>
          <w:rFonts w:ascii="Times New Roman" w:eastAsia="Calibri" w:hAnsi="Times New Roman" w:cs="Times New Roman"/>
          <w:sz w:val="24"/>
          <w:szCs w:val="24"/>
        </w:rPr>
        <w:t xml:space="preserve">урок, </w:t>
      </w:r>
      <w:r w:rsidR="00235698">
        <w:rPr>
          <w:rFonts w:ascii="Times New Roman" w:eastAsia="Calibri" w:hAnsi="Times New Roman" w:cs="Times New Roman"/>
          <w:sz w:val="24"/>
          <w:szCs w:val="24"/>
        </w:rPr>
        <w:t xml:space="preserve"> ученик</w:t>
      </w:r>
      <w:proofErr w:type="gramEnd"/>
      <w:r w:rsidR="0023569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C7CC6" w:rsidRPr="00AC7CC6">
        <w:rPr>
          <w:rFonts w:ascii="Times New Roman" w:eastAsia="Calibri" w:hAnsi="Times New Roman" w:cs="Times New Roman"/>
          <w:sz w:val="24"/>
          <w:szCs w:val="24"/>
        </w:rPr>
        <w:t xml:space="preserve"> двоечник</w:t>
      </w:r>
      <w:r w:rsidR="00E454BD">
        <w:rPr>
          <w:rFonts w:ascii="Times New Roman" w:eastAsia="Calibri" w:hAnsi="Times New Roman" w:cs="Times New Roman"/>
          <w:sz w:val="24"/>
          <w:szCs w:val="24"/>
        </w:rPr>
        <w:t>,  Арифметика, Грамматика.</w:t>
      </w:r>
    </w:p>
    <w:p w:rsidR="000B203F" w:rsidRDefault="000B203F" w:rsidP="00875D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35698" w:rsidRPr="00235698" w:rsidRDefault="00875D4F" w:rsidP="002356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3A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Материалы и оборудование:</w:t>
      </w:r>
      <w:r w:rsidRPr="00F432E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5C63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колокольчик, сундук</w:t>
      </w:r>
      <w:r w:rsidR="001079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игрушка Буратино, книга – Азбука, 9 замков с ключами разного цвета,</w:t>
      </w:r>
      <w:r w:rsidR="005C63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тетрадь двоечника, карта «Страны Невыученных уроков», костюм Кляксы,</w:t>
      </w:r>
      <w:r w:rsidR="005C63D9" w:rsidRPr="005C63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5C63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д/игра «</w:t>
      </w:r>
      <w:proofErr w:type="spellStart"/>
      <w:r w:rsidR="005C63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Зашумелые</w:t>
      </w:r>
      <w:proofErr w:type="spellEnd"/>
      <w:r w:rsidR="005C63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картинки»,</w:t>
      </w:r>
      <w:r w:rsidR="00AB03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буквы формата А4, картинки мышь, кошка, собака, медведь  (все звери одинаковой величины), совы с цифрами от 1 до 10</w:t>
      </w:r>
      <w:r w:rsidR="0023569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план местности, </w:t>
      </w:r>
      <w:r w:rsidR="00235698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цифрами, буквами, математическими знаками;</w:t>
      </w:r>
      <w:r w:rsidR="00244E3B" w:rsidRPr="00244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4E3B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</w:t>
      </w:r>
      <w:r w:rsidR="00244E3B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бумаги с точечными рисунками, карандаши.</w:t>
      </w:r>
    </w:p>
    <w:p w:rsidR="00875D4F" w:rsidRPr="00F432E4" w:rsidRDefault="00875D4F" w:rsidP="0023569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875D4F" w:rsidRPr="00BB43AD" w:rsidRDefault="00875D4F" w:rsidP="00875D4F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BB43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занятия</w:t>
      </w:r>
      <w:r w:rsidR="000B20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:rsidR="00875D4F" w:rsidRPr="000E369C" w:rsidRDefault="00875D4F" w:rsidP="00875D4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hd w:val="clear" w:color="auto" w:fill="FFFFFF"/>
        </w:rPr>
      </w:pPr>
      <w:r w:rsidRPr="00BB43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Вводная часть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  <w:r w:rsidRPr="000E369C">
        <w:rPr>
          <w:rFonts w:ascii="Arial" w:hAnsi="Arial" w:cs="Arial"/>
          <w:b/>
          <w:shd w:val="clear" w:color="auto" w:fill="FFFFFF"/>
        </w:rPr>
        <w:t xml:space="preserve"> </w:t>
      </w:r>
    </w:p>
    <w:p w:rsidR="00875D4F" w:rsidRPr="000E369C" w:rsidRDefault="00875D4F" w:rsidP="00875D4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0E369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Воспитатель звенит в колокольчик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Pr="000E369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собирая детей в круг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B829A0" w:rsidRPr="00B829A0" w:rsidRDefault="00B829A0" w:rsidP="00875D4F">
      <w:pPr>
        <w:shd w:val="clear" w:color="auto" w:fill="FFFFFF"/>
        <w:spacing w:before="100" w:beforeAutospacing="1" w:after="100" w:afterAutospacing="1" w:line="240" w:lineRule="auto"/>
      </w:pPr>
      <w:r w:rsidRPr="001F3688">
        <w:rPr>
          <w:rFonts w:ascii="Times New Roman" w:eastAsia="Calibri" w:hAnsi="Times New Roman" w:cs="Times New Roman"/>
          <w:b/>
          <w:sz w:val="24"/>
          <w:szCs w:val="24"/>
        </w:rPr>
        <w:t>Воспитател</w:t>
      </w:r>
      <w:r w:rsidRPr="00875D4F"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Pr="0010793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1079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5D4F" w:rsidRPr="000E369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Колокольчик звенит,</w:t>
      </w:r>
      <w:r w:rsidR="00875D4F" w:rsidRPr="000E369C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</w:t>
      </w:r>
      <w:r w:rsidR="00D11669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В круг собрать ребят </w:t>
      </w:r>
      <w:r w:rsidR="00875D4F" w:rsidRPr="000E369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велит!</w:t>
      </w:r>
      <w:r w:rsidR="00875D4F" w:rsidRPr="000E369C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</w:t>
      </w:r>
      <w:r w:rsidR="00E15EE0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Кто услышит</w:t>
      </w:r>
      <w:r w:rsidR="00875D4F" w:rsidRPr="000E369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 — подойди,</w:t>
      </w:r>
      <w:r w:rsidR="00875D4F" w:rsidRPr="000E369C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</w:t>
      </w:r>
      <w:r w:rsidR="00E15EE0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И друзей позови</w:t>
      </w:r>
      <w:r w:rsidR="00875D4F" w:rsidRPr="000E369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="0010793D" w:rsidRPr="0010793D">
        <w:t xml:space="preserve"> </w:t>
      </w:r>
    </w:p>
    <w:p w:rsidR="00875D4F" w:rsidRDefault="00875D4F" w:rsidP="00875D4F">
      <w:pPr>
        <w:shd w:val="clear" w:color="auto" w:fill="FFFFFF"/>
        <w:spacing w:before="100" w:beforeAutospacing="1" w:after="100" w:afterAutospacing="1" w:line="240" w:lineRule="auto"/>
        <w:rPr>
          <w:rStyle w:val="markdown-word"/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1625A2">
        <w:rPr>
          <w:rStyle w:val="markdown-word"/>
          <w:rFonts w:ascii="Times New Roman" w:hAnsi="Times New Roman" w:cs="Times New Roman"/>
          <w:i/>
          <w:sz w:val="24"/>
          <w:szCs w:val="24"/>
          <w:shd w:val="clear" w:color="auto" w:fill="FFFFFF"/>
        </w:rPr>
        <w:t>Дети собираются в круг</w:t>
      </w:r>
      <w:r>
        <w:rPr>
          <w:rStyle w:val="markdown-word"/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875D4F" w:rsidRPr="00BB43AD" w:rsidRDefault="00875D4F" w:rsidP="00875D4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BB43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0793D" w:rsidRDefault="00875D4F" w:rsidP="007C309D">
      <w:pPr>
        <w:shd w:val="clear" w:color="auto" w:fill="FFFFFF"/>
        <w:spacing w:after="0" w:line="240" w:lineRule="auto"/>
        <w:jc w:val="both"/>
      </w:pPr>
      <w:r w:rsidRPr="001F3688">
        <w:rPr>
          <w:rFonts w:ascii="Times New Roman" w:eastAsia="Calibri" w:hAnsi="Times New Roman" w:cs="Times New Roman"/>
          <w:b/>
          <w:sz w:val="24"/>
          <w:szCs w:val="24"/>
        </w:rPr>
        <w:t>Воспитател</w:t>
      </w:r>
      <w:r w:rsidRPr="00875D4F"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Pr="0010793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10793D" w:rsidRPr="001079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1669">
        <w:rPr>
          <w:rFonts w:ascii="Times New Roman" w:eastAsia="Calibri" w:hAnsi="Times New Roman" w:cs="Times New Roman"/>
          <w:sz w:val="24"/>
          <w:szCs w:val="24"/>
        </w:rPr>
        <w:t>Вот и наступила осень. Все дети отправились в школу. Школа –</w:t>
      </w:r>
      <w:r w:rsidR="00BB62B7">
        <w:rPr>
          <w:rFonts w:ascii="Times New Roman" w:eastAsia="Calibri" w:hAnsi="Times New Roman" w:cs="Times New Roman"/>
          <w:sz w:val="24"/>
          <w:szCs w:val="24"/>
        </w:rPr>
        <w:t xml:space="preserve">  это </w:t>
      </w:r>
      <w:r w:rsidR="00D11669">
        <w:rPr>
          <w:rFonts w:ascii="Times New Roman" w:eastAsia="Calibri" w:hAnsi="Times New Roman" w:cs="Times New Roman"/>
          <w:sz w:val="24"/>
          <w:szCs w:val="24"/>
        </w:rPr>
        <w:t>Страна Знаний.  И уже через год</w:t>
      </w:r>
      <w:r w:rsidR="00BB62B7">
        <w:rPr>
          <w:rFonts w:ascii="Times New Roman" w:eastAsia="Calibri" w:hAnsi="Times New Roman" w:cs="Times New Roman"/>
          <w:sz w:val="24"/>
          <w:szCs w:val="24"/>
        </w:rPr>
        <w:t>,</w:t>
      </w:r>
      <w:r w:rsidR="00D11669">
        <w:rPr>
          <w:rFonts w:ascii="Times New Roman" w:eastAsia="Calibri" w:hAnsi="Times New Roman" w:cs="Times New Roman"/>
          <w:sz w:val="24"/>
          <w:szCs w:val="24"/>
        </w:rPr>
        <w:t xml:space="preserve"> вы</w:t>
      </w:r>
      <w:r w:rsidR="00BB62B7">
        <w:rPr>
          <w:rFonts w:ascii="Times New Roman" w:eastAsia="Calibri" w:hAnsi="Times New Roman" w:cs="Times New Roman"/>
          <w:sz w:val="24"/>
          <w:szCs w:val="24"/>
        </w:rPr>
        <w:t>, ребята,</w:t>
      </w:r>
      <w:r w:rsidR="00D11669">
        <w:rPr>
          <w:rFonts w:ascii="Times New Roman" w:eastAsia="Calibri" w:hAnsi="Times New Roman" w:cs="Times New Roman"/>
          <w:sz w:val="24"/>
          <w:szCs w:val="24"/>
        </w:rPr>
        <w:t xml:space="preserve"> тож</w:t>
      </w:r>
      <w:r w:rsidR="00BB62B7">
        <w:rPr>
          <w:rFonts w:ascii="Times New Roman" w:eastAsia="Calibri" w:hAnsi="Times New Roman" w:cs="Times New Roman"/>
          <w:sz w:val="24"/>
          <w:szCs w:val="24"/>
        </w:rPr>
        <w:t>е отправитесь в эту удивительную</w:t>
      </w:r>
      <w:r w:rsidR="00D116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62B7">
        <w:rPr>
          <w:rFonts w:ascii="Times New Roman" w:eastAsia="Calibri" w:hAnsi="Times New Roman" w:cs="Times New Roman"/>
          <w:sz w:val="24"/>
          <w:szCs w:val="24"/>
        </w:rPr>
        <w:t>страну, там</w:t>
      </w:r>
      <w:r w:rsidR="00D11669">
        <w:rPr>
          <w:rFonts w:ascii="Times New Roman" w:hAnsi="Times New Roman" w:cs="Times New Roman"/>
          <w:sz w:val="24"/>
          <w:szCs w:val="24"/>
        </w:rPr>
        <w:t xml:space="preserve"> </w:t>
      </w:r>
      <w:r w:rsidR="00D11669" w:rsidRPr="00142A79">
        <w:rPr>
          <w:rFonts w:ascii="Times New Roman" w:hAnsi="Times New Roman" w:cs="Times New Roman"/>
          <w:sz w:val="24"/>
          <w:szCs w:val="24"/>
        </w:rPr>
        <w:t>живут буквы, цифры и много интересных загадок</w:t>
      </w:r>
      <w:r w:rsidR="00D11669">
        <w:t xml:space="preserve">. </w:t>
      </w:r>
      <w:r w:rsidR="007C309D" w:rsidRPr="007C309D">
        <w:rPr>
          <w:rFonts w:ascii="Times New Roman" w:hAnsi="Times New Roman" w:cs="Times New Roman"/>
          <w:sz w:val="24"/>
          <w:szCs w:val="24"/>
        </w:rPr>
        <w:t>Вы хотите в школу?</w:t>
      </w:r>
    </w:p>
    <w:p w:rsidR="007C309D" w:rsidRPr="007C309D" w:rsidRDefault="007C309D" w:rsidP="007C30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09D">
        <w:rPr>
          <w:rFonts w:ascii="Times New Roman" w:hAnsi="Times New Roman" w:cs="Times New Roman"/>
          <w:b/>
          <w:sz w:val="24"/>
          <w:szCs w:val="24"/>
        </w:rPr>
        <w:t>Дети:</w:t>
      </w:r>
      <w:r w:rsidRPr="007C309D">
        <w:rPr>
          <w:rFonts w:ascii="Times New Roman" w:hAnsi="Times New Roman" w:cs="Times New Roman"/>
          <w:sz w:val="24"/>
          <w:szCs w:val="24"/>
        </w:rPr>
        <w:t xml:space="preserve"> Да</w:t>
      </w:r>
      <w:r w:rsidR="00FB6104">
        <w:rPr>
          <w:rFonts w:ascii="Times New Roman" w:hAnsi="Times New Roman" w:cs="Times New Roman"/>
          <w:sz w:val="24"/>
          <w:szCs w:val="24"/>
        </w:rPr>
        <w:t>, мы хотим в школу</w:t>
      </w:r>
      <w:r w:rsidRPr="007C309D">
        <w:rPr>
          <w:rFonts w:ascii="Times New Roman" w:hAnsi="Times New Roman" w:cs="Times New Roman"/>
          <w:sz w:val="24"/>
          <w:szCs w:val="24"/>
        </w:rPr>
        <w:t>!</w:t>
      </w:r>
    </w:p>
    <w:p w:rsidR="00BB62B7" w:rsidRPr="00BB62B7" w:rsidRDefault="00BB62B7" w:rsidP="0010793D">
      <w:pPr>
        <w:shd w:val="clear" w:color="auto" w:fill="FFFFFF"/>
        <w:spacing w:before="100" w:beforeAutospacing="1" w:after="100" w:afterAutospacing="1" w:line="240" w:lineRule="auto"/>
        <w:jc w:val="both"/>
        <w:rPr>
          <w:rStyle w:val="markdown-word"/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BB62B7">
        <w:rPr>
          <w:rFonts w:ascii="Times New Roman" w:hAnsi="Times New Roman" w:cs="Times New Roman"/>
          <w:i/>
          <w:sz w:val="24"/>
          <w:szCs w:val="24"/>
        </w:rPr>
        <w:t>Заходит Клякса</w:t>
      </w:r>
    </w:p>
    <w:p w:rsidR="007C309D" w:rsidRDefault="00A96FF6" w:rsidP="00875D4F">
      <w:pPr>
        <w:spacing w:after="0" w:line="240" w:lineRule="auto"/>
        <w:jc w:val="both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  <w:r w:rsidRPr="00A96FF6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>Клякса</w:t>
      </w:r>
      <w:r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: </w:t>
      </w:r>
      <w:r w:rsidRPr="00A96FF6">
        <w:rPr>
          <w:rStyle w:val="c5"/>
          <w:rFonts w:ascii="Times New Roman" w:hAnsi="Times New Roman" w:cs="Times New Roman"/>
          <w:color w:val="111111"/>
          <w:sz w:val="24"/>
          <w:szCs w:val="24"/>
        </w:rPr>
        <w:t>Да,</w:t>
      </w:r>
      <w:r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A96FF6">
        <w:rPr>
          <w:rStyle w:val="c5"/>
          <w:rFonts w:ascii="Times New Roman" w:hAnsi="Times New Roman" w:cs="Times New Roman"/>
          <w:color w:val="111111"/>
          <w:sz w:val="24"/>
          <w:szCs w:val="24"/>
        </w:rPr>
        <w:t>да,</w:t>
      </w:r>
      <w:r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A96FF6">
        <w:rPr>
          <w:rStyle w:val="c5"/>
          <w:rFonts w:ascii="Times New Roman" w:hAnsi="Times New Roman" w:cs="Times New Roman"/>
          <w:color w:val="111111"/>
          <w:sz w:val="24"/>
          <w:szCs w:val="24"/>
        </w:rPr>
        <w:t>да!</w:t>
      </w:r>
      <w:r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 Много интересного</w:t>
      </w:r>
      <w:r w:rsidR="007C309D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в школе, но в моей стране Невыученных уроков ребятам будет лучше. </w:t>
      </w:r>
    </w:p>
    <w:p w:rsidR="007C309D" w:rsidRDefault="007C309D" w:rsidP="00875D4F">
      <w:pPr>
        <w:spacing w:after="0" w:line="240" w:lineRule="auto"/>
        <w:jc w:val="both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</w:p>
    <w:p w:rsidR="00875D4F" w:rsidRDefault="007C309D" w:rsidP="00875D4F">
      <w:pPr>
        <w:spacing w:after="0" w:line="240" w:lineRule="auto"/>
        <w:jc w:val="both"/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</w:pPr>
      <w:r w:rsidRPr="007C309D"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  <w:t xml:space="preserve">Клякса показывает </w:t>
      </w:r>
      <w:r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  <w:t>карту Страны Невыученных уроков.</w:t>
      </w:r>
    </w:p>
    <w:p w:rsidR="007C309D" w:rsidRDefault="007C309D" w:rsidP="00875D4F">
      <w:pPr>
        <w:spacing w:after="0" w:line="240" w:lineRule="auto"/>
        <w:jc w:val="both"/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</w:pPr>
    </w:p>
    <w:p w:rsidR="007C309D" w:rsidRPr="007C309D" w:rsidRDefault="007C309D" w:rsidP="00875D4F">
      <w:pPr>
        <w:spacing w:after="0" w:line="240" w:lineRule="auto"/>
        <w:jc w:val="both"/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</w:pPr>
      <w:r w:rsidRPr="00A96FF6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>Клякса</w:t>
      </w:r>
      <w:r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: </w:t>
      </w:r>
      <w:proofErr w:type="gramStart"/>
      <w:r w:rsidRPr="007C309D">
        <w:rPr>
          <w:rStyle w:val="c5"/>
          <w:rFonts w:ascii="Times New Roman" w:hAnsi="Times New Roman" w:cs="Times New Roman"/>
          <w:color w:val="111111"/>
          <w:sz w:val="24"/>
          <w:szCs w:val="24"/>
        </w:rPr>
        <w:t>Посмотрите</w:t>
      </w:r>
      <w:r w:rsidR="00480091">
        <w:rPr>
          <w:rStyle w:val="c5"/>
          <w:rFonts w:ascii="Times New Roman" w:hAnsi="Times New Roman" w:cs="Times New Roman"/>
          <w:color w:val="111111"/>
          <w:sz w:val="24"/>
          <w:szCs w:val="24"/>
        </w:rPr>
        <w:t>,</w:t>
      </w:r>
      <w:r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  </w:t>
      </w:r>
      <w:r w:rsidR="00480091">
        <w:rPr>
          <w:rStyle w:val="c5"/>
          <w:rFonts w:ascii="Times New Roman" w:hAnsi="Times New Roman" w:cs="Times New Roman"/>
          <w:color w:val="111111"/>
          <w:sz w:val="24"/>
          <w:szCs w:val="24"/>
        </w:rPr>
        <w:t>на</w:t>
      </w:r>
      <w:proofErr w:type="gramEnd"/>
      <w:r w:rsidR="00480091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карте есть  острова,  Арифметики и Г</w:t>
      </w:r>
      <w:r w:rsidRPr="007C309D">
        <w:rPr>
          <w:rStyle w:val="c5"/>
          <w:rFonts w:ascii="Times New Roman" w:hAnsi="Times New Roman" w:cs="Times New Roman"/>
          <w:color w:val="111111"/>
          <w:sz w:val="24"/>
          <w:szCs w:val="24"/>
        </w:rPr>
        <w:t>ра</w:t>
      </w:r>
      <w:r w:rsidR="00480091">
        <w:rPr>
          <w:rStyle w:val="c5"/>
          <w:rFonts w:ascii="Times New Roman" w:hAnsi="Times New Roman" w:cs="Times New Roman"/>
          <w:color w:val="111111"/>
          <w:sz w:val="24"/>
          <w:szCs w:val="24"/>
        </w:rPr>
        <w:t>м</w:t>
      </w:r>
      <w:r w:rsidRPr="007C309D">
        <w:rPr>
          <w:rStyle w:val="c5"/>
          <w:rFonts w:ascii="Times New Roman" w:hAnsi="Times New Roman" w:cs="Times New Roman"/>
          <w:color w:val="111111"/>
          <w:sz w:val="24"/>
          <w:szCs w:val="24"/>
        </w:rPr>
        <w:t>матики</w:t>
      </w:r>
      <w:r w:rsidR="00480091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но больше всего мне нравится вот это место. Как вы думайте, что это?</w:t>
      </w:r>
    </w:p>
    <w:p w:rsidR="00875D4F" w:rsidRDefault="00875D4F" w:rsidP="00875D4F">
      <w:pPr>
        <w:pStyle w:val="c6"/>
        <w:shd w:val="clear" w:color="auto" w:fill="FFFFFF"/>
        <w:spacing w:before="0" w:beforeAutospacing="0" w:after="0" w:afterAutospacing="0"/>
        <w:rPr>
          <w:rStyle w:val="c5"/>
          <w:color w:val="111111"/>
        </w:rPr>
      </w:pPr>
      <w:r w:rsidRPr="001F3688">
        <w:rPr>
          <w:rStyle w:val="c5"/>
          <w:b/>
          <w:color w:val="111111"/>
        </w:rPr>
        <w:t>Дети</w:t>
      </w:r>
      <w:r>
        <w:rPr>
          <w:rStyle w:val="c5"/>
          <w:b/>
          <w:color w:val="111111"/>
        </w:rPr>
        <w:t>:</w:t>
      </w:r>
      <w:r w:rsidR="00480091">
        <w:rPr>
          <w:rStyle w:val="c5"/>
          <w:color w:val="111111"/>
        </w:rPr>
        <w:t xml:space="preserve"> Мы думаем это озеро или море.</w:t>
      </w:r>
    </w:p>
    <w:p w:rsidR="00480091" w:rsidRDefault="00480091" w:rsidP="00875D4F">
      <w:pPr>
        <w:pStyle w:val="c6"/>
        <w:shd w:val="clear" w:color="auto" w:fill="FFFFFF"/>
        <w:spacing w:before="0" w:beforeAutospacing="0" w:after="0" w:afterAutospacing="0"/>
        <w:rPr>
          <w:rStyle w:val="c5"/>
          <w:color w:val="111111"/>
        </w:rPr>
      </w:pPr>
      <w:r w:rsidRPr="00480091">
        <w:rPr>
          <w:rStyle w:val="c5"/>
          <w:b/>
          <w:color w:val="111111"/>
        </w:rPr>
        <w:t>Клякса:</w:t>
      </w:r>
      <w:r>
        <w:rPr>
          <w:rStyle w:val="c5"/>
          <w:b/>
          <w:color w:val="111111"/>
        </w:rPr>
        <w:t xml:space="preserve"> </w:t>
      </w:r>
      <w:r w:rsidRPr="00480091">
        <w:rPr>
          <w:rStyle w:val="c5"/>
          <w:color w:val="111111"/>
        </w:rPr>
        <w:t>Какие вы молодцы</w:t>
      </w:r>
      <w:r>
        <w:rPr>
          <w:rStyle w:val="c5"/>
          <w:color w:val="111111"/>
        </w:rPr>
        <w:t xml:space="preserve">! Конечно же, озеро и море </w:t>
      </w:r>
      <w:r w:rsidR="005A38BB">
        <w:rPr>
          <w:rStyle w:val="c5"/>
          <w:color w:val="111111"/>
        </w:rPr>
        <w:t xml:space="preserve">плавающих </w:t>
      </w:r>
      <w:r>
        <w:rPr>
          <w:rStyle w:val="c5"/>
          <w:color w:val="111111"/>
        </w:rPr>
        <w:t>лебедей.</w:t>
      </w:r>
    </w:p>
    <w:p w:rsidR="00480091" w:rsidRDefault="00480091" w:rsidP="00875D4F">
      <w:pPr>
        <w:pStyle w:val="c6"/>
        <w:shd w:val="clear" w:color="auto" w:fill="FFFFFF"/>
        <w:spacing w:before="0" w:beforeAutospacing="0" w:after="0" w:afterAutospacing="0"/>
        <w:rPr>
          <w:rStyle w:val="c5"/>
          <w:color w:val="111111"/>
        </w:rPr>
      </w:pPr>
    </w:p>
    <w:p w:rsidR="00480091" w:rsidRDefault="00480091" w:rsidP="00875D4F">
      <w:pPr>
        <w:pStyle w:val="c6"/>
        <w:shd w:val="clear" w:color="auto" w:fill="FFFFFF"/>
        <w:spacing w:before="0" w:beforeAutospacing="0" w:after="0" w:afterAutospacing="0"/>
        <w:rPr>
          <w:rStyle w:val="c5"/>
          <w:color w:val="111111"/>
        </w:rPr>
      </w:pPr>
      <w:r>
        <w:rPr>
          <w:rStyle w:val="c5"/>
          <w:b/>
          <w:color w:val="111111"/>
        </w:rPr>
        <w:t xml:space="preserve">Дети: </w:t>
      </w:r>
      <w:r w:rsidRPr="00480091">
        <w:rPr>
          <w:rStyle w:val="c5"/>
          <w:color w:val="111111"/>
        </w:rPr>
        <w:t>Это не лебеди, это двойки.</w:t>
      </w:r>
    </w:p>
    <w:p w:rsidR="005A38BB" w:rsidRDefault="00480091" w:rsidP="005A38BB">
      <w:pPr>
        <w:spacing w:after="160" w:line="240" w:lineRule="auto"/>
        <w:jc w:val="both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  <w:r w:rsidRPr="005A38BB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>Клякса:</w:t>
      </w:r>
      <w:r w:rsidRPr="005A38BB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Ученики в моей стране  играют, отдыхают, развлекаются и ни чему не учатся,</w:t>
      </w:r>
      <w:r w:rsidR="005A38BB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ни чего не знают,</w:t>
      </w:r>
      <w:r w:rsidRPr="005A38BB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а потом плавают на уроках как эти двойки. </w:t>
      </w:r>
      <w:r w:rsidR="005A38BB" w:rsidRPr="005A38BB">
        <w:rPr>
          <w:rStyle w:val="c5"/>
          <w:rFonts w:ascii="Times New Roman" w:hAnsi="Times New Roman" w:cs="Times New Roman"/>
          <w:color w:val="111111"/>
          <w:sz w:val="24"/>
          <w:szCs w:val="24"/>
        </w:rPr>
        <w:t>Посмотрите вот тетрадь ученика двоечника.</w:t>
      </w:r>
      <w:r w:rsidR="005A38BB" w:rsidRPr="005A38BB"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  <w:t xml:space="preserve"> </w:t>
      </w:r>
      <w:r w:rsidR="005A38BB" w:rsidRPr="005A38BB">
        <w:rPr>
          <w:rStyle w:val="c5"/>
          <w:rFonts w:ascii="Times New Roman" w:hAnsi="Times New Roman" w:cs="Times New Roman"/>
          <w:color w:val="111111"/>
          <w:sz w:val="24"/>
          <w:szCs w:val="24"/>
        </w:rPr>
        <w:t>Зачем учиться?</w:t>
      </w:r>
    </w:p>
    <w:p w:rsidR="005A38BB" w:rsidRDefault="005A38BB" w:rsidP="005A38BB">
      <w:pPr>
        <w:spacing w:after="160" w:line="240" w:lineRule="auto"/>
        <w:jc w:val="both"/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</w:pPr>
      <w:r w:rsidRPr="000950C1"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  <w:t>Клякса показывает тетрадь</w:t>
      </w:r>
    </w:p>
    <w:p w:rsidR="005A38BB" w:rsidRPr="00FB6104" w:rsidRDefault="005A38BB" w:rsidP="00FB6104">
      <w:pPr>
        <w:spacing w:after="0" w:line="240" w:lineRule="auto"/>
        <w:jc w:val="both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  <w:r w:rsidRPr="005A38BB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>Дети:</w:t>
      </w:r>
      <w:r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r w:rsidRPr="00FB6104">
        <w:rPr>
          <w:rStyle w:val="c5"/>
          <w:rFonts w:ascii="Times New Roman" w:hAnsi="Times New Roman" w:cs="Times New Roman"/>
          <w:color w:val="111111"/>
          <w:sz w:val="24"/>
          <w:szCs w:val="24"/>
        </w:rPr>
        <w:t>Учиться нужно для того чтобы уметь считать, писать, узнавать много нового и интересного</w:t>
      </w:r>
      <w:r w:rsidR="00FB6104">
        <w:rPr>
          <w:rStyle w:val="c5"/>
          <w:rFonts w:ascii="Times New Roman" w:hAnsi="Times New Roman" w:cs="Times New Roman"/>
          <w:color w:val="111111"/>
          <w:sz w:val="24"/>
          <w:szCs w:val="24"/>
        </w:rPr>
        <w:t>.</w:t>
      </w:r>
    </w:p>
    <w:p w:rsidR="00480091" w:rsidRDefault="005A38BB" w:rsidP="00FB6104">
      <w:pPr>
        <w:pStyle w:val="c6"/>
        <w:shd w:val="clear" w:color="auto" w:fill="FFFFFF"/>
        <w:spacing w:before="0" w:beforeAutospacing="0" w:after="0" w:afterAutospacing="0"/>
        <w:rPr>
          <w:rStyle w:val="c5"/>
          <w:color w:val="111111"/>
        </w:rPr>
      </w:pPr>
      <w:r w:rsidRPr="005A38BB">
        <w:rPr>
          <w:rStyle w:val="c5"/>
          <w:b/>
          <w:color w:val="111111"/>
        </w:rPr>
        <w:t>Клякса:</w:t>
      </w:r>
      <w:r>
        <w:rPr>
          <w:rStyle w:val="c5"/>
          <w:color w:val="111111"/>
        </w:rPr>
        <w:t xml:space="preserve"> </w:t>
      </w:r>
      <w:r w:rsidR="000950C1">
        <w:rPr>
          <w:rStyle w:val="c5"/>
          <w:color w:val="111111"/>
        </w:rPr>
        <w:t>Хотите в мою страну?</w:t>
      </w:r>
    </w:p>
    <w:p w:rsidR="000950C1" w:rsidRDefault="00875D4F" w:rsidP="00FB6104">
      <w:pPr>
        <w:spacing w:after="0" w:line="240" w:lineRule="auto"/>
        <w:jc w:val="both"/>
        <w:rPr>
          <w:rStyle w:val="c5"/>
          <w:b/>
          <w:color w:val="111111"/>
        </w:rPr>
      </w:pPr>
      <w:r w:rsidRPr="006665A0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6104">
        <w:rPr>
          <w:rFonts w:ascii="Times New Roman" w:eastAsia="Calibri" w:hAnsi="Times New Roman" w:cs="Times New Roman"/>
          <w:sz w:val="24"/>
          <w:szCs w:val="24"/>
        </w:rPr>
        <w:t>В вашу страну Клякса мы не хотим</w:t>
      </w:r>
      <w:r w:rsidR="000950C1">
        <w:rPr>
          <w:rFonts w:ascii="Times New Roman" w:eastAsia="Calibri" w:hAnsi="Times New Roman" w:cs="Times New Roman"/>
          <w:sz w:val="24"/>
          <w:szCs w:val="24"/>
        </w:rPr>
        <w:t>.</w:t>
      </w:r>
      <w:r w:rsidR="000950C1" w:rsidRPr="000950C1">
        <w:rPr>
          <w:rStyle w:val="c5"/>
          <w:b/>
          <w:color w:val="111111"/>
        </w:rPr>
        <w:t xml:space="preserve"> </w:t>
      </w:r>
    </w:p>
    <w:p w:rsidR="00FB6104" w:rsidRDefault="00FB6104" w:rsidP="00FB6104">
      <w:pPr>
        <w:spacing w:after="0" w:line="240" w:lineRule="auto"/>
        <w:jc w:val="both"/>
        <w:rPr>
          <w:rStyle w:val="c5"/>
          <w:b/>
          <w:color w:val="111111"/>
        </w:rPr>
      </w:pPr>
    </w:p>
    <w:p w:rsidR="000950C1" w:rsidRPr="000950C1" w:rsidRDefault="000950C1" w:rsidP="000950C1">
      <w:pPr>
        <w:spacing w:after="160" w:line="240" w:lineRule="auto"/>
        <w:jc w:val="both"/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</w:pPr>
      <w:r w:rsidRPr="000950C1">
        <w:rPr>
          <w:rStyle w:val="c5"/>
          <w:rFonts w:ascii="Times New Roman" w:hAnsi="Times New Roman" w:cs="Times New Roman"/>
          <w:i/>
          <w:color w:val="111111"/>
          <w:sz w:val="24"/>
          <w:szCs w:val="24"/>
        </w:rPr>
        <w:t>Клякса показывает тетрадь</w:t>
      </w:r>
    </w:p>
    <w:p w:rsidR="00875D4F" w:rsidRDefault="000950C1" w:rsidP="00FB6104">
      <w:pPr>
        <w:spacing w:after="0" w:line="240" w:lineRule="auto"/>
        <w:jc w:val="both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  <w:r w:rsidRPr="000950C1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>Клякса:</w:t>
      </w:r>
      <w:r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r w:rsidR="00FB6104" w:rsidRPr="00FB6104">
        <w:rPr>
          <w:rStyle w:val="c5"/>
          <w:rFonts w:ascii="Times New Roman" w:hAnsi="Times New Roman" w:cs="Times New Roman"/>
          <w:color w:val="111111"/>
          <w:sz w:val="24"/>
          <w:szCs w:val="24"/>
        </w:rPr>
        <w:t>Ну как хотите, у меня уже есть ученик</w:t>
      </w:r>
      <w:r w:rsidR="00FB6104">
        <w:rPr>
          <w:rStyle w:val="c5"/>
          <w:rFonts w:ascii="Times New Roman" w:hAnsi="Times New Roman" w:cs="Times New Roman"/>
          <w:color w:val="111111"/>
          <w:sz w:val="24"/>
          <w:szCs w:val="24"/>
        </w:rPr>
        <w:t>,</w:t>
      </w:r>
      <w:r w:rsidR="00FB6104" w:rsidRPr="00FB6104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которого я заманила в свою Страну Невыученных уроков</w:t>
      </w:r>
      <w:r w:rsidR="00FB6104">
        <w:rPr>
          <w:rStyle w:val="c5"/>
          <w:rFonts w:ascii="Times New Roman" w:hAnsi="Times New Roman" w:cs="Times New Roman"/>
          <w:color w:val="111111"/>
          <w:sz w:val="24"/>
          <w:szCs w:val="24"/>
        </w:rPr>
        <w:t>.</w:t>
      </w:r>
    </w:p>
    <w:p w:rsidR="00FB6104" w:rsidRDefault="00FB6104" w:rsidP="00FB6104">
      <w:pPr>
        <w:spacing w:after="0" w:line="240" w:lineRule="auto"/>
        <w:jc w:val="both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  <w:r w:rsidRPr="00FB6104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>Воспитатель и дети:</w:t>
      </w:r>
      <w:r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Кто же он?</w:t>
      </w:r>
    </w:p>
    <w:p w:rsidR="00FB6104" w:rsidRDefault="00FB6104" w:rsidP="00FB6104">
      <w:pPr>
        <w:spacing w:after="0" w:line="240" w:lineRule="auto"/>
        <w:jc w:val="both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  <w:r w:rsidRPr="00FB6104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>Клякса:</w:t>
      </w:r>
      <w:r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r w:rsidRPr="00FB6104">
        <w:rPr>
          <w:rStyle w:val="c5"/>
          <w:rFonts w:ascii="Times New Roman" w:hAnsi="Times New Roman" w:cs="Times New Roman"/>
          <w:color w:val="111111"/>
          <w:sz w:val="24"/>
          <w:szCs w:val="24"/>
        </w:rPr>
        <w:t>Отгадайте загадку</w:t>
      </w:r>
      <w:r>
        <w:rPr>
          <w:rStyle w:val="c5"/>
          <w:rFonts w:ascii="Times New Roman" w:hAnsi="Times New Roman" w:cs="Times New Roman"/>
          <w:color w:val="111111"/>
          <w:sz w:val="24"/>
          <w:szCs w:val="24"/>
        </w:rPr>
        <w:t>.</w:t>
      </w:r>
    </w:p>
    <w:p w:rsidR="00FB6104" w:rsidRDefault="00FB6104" w:rsidP="00FB6104">
      <w:pPr>
        <w:spacing w:after="0" w:line="240" w:lineRule="auto"/>
        <w:jc w:val="both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</w:p>
    <w:p w:rsidR="00FB6104" w:rsidRPr="00FB6104" w:rsidRDefault="00FB6104" w:rsidP="00FB610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B6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букварем шагает в школу</w:t>
      </w:r>
    </w:p>
    <w:p w:rsidR="00FB6104" w:rsidRPr="00FB6104" w:rsidRDefault="00FB6104" w:rsidP="00FB610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B6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Деревянный мальчуган.</w:t>
      </w:r>
    </w:p>
    <w:p w:rsidR="00FB6104" w:rsidRPr="00FB6104" w:rsidRDefault="00FB6104" w:rsidP="00FB610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B6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Попадает вместо школы</w:t>
      </w:r>
    </w:p>
    <w:p w:rsidR="00FB6104" w:rsidRPr="00FB6104" w:rsidRDefault="00FB6104" w:rsidP="00FB610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B6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полотняный балаган.</w:t>
      </w:r>
    </w:p>
    <w:p w:rsidR="00FB6104" w:rsidRPr="00FB6104" w:rsidRDefault="00FB6104" w:rsidP="00FB610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B6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зовется эта книжка?</w:t>
      </w:r>
    </w:p>
    <w:p w:rsidR="00FB6104" w:rsidRDefault="00FB6104" w:rsidP="00FB61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герой ее — мальчишка? </w:t>
      </w:r>
    </w:p>
    <w:p w:rsidR="00FB6104" w:rsidRDefault="00FB6104" w:rsidP="00FB61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6104" w:rsidRDefault="00FB6104" w:rsidP="005E11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="005E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нижка называется</w:t>
      </w:r>
      <w:r w:rsidR="005E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1100" w:rsidRPr="005E1100">
        <w:rPr>
          <w:rFonts w:ascii="Times New Roman" w:hAnsi="Times New Roman" w:cs="Times New Roman"/>
          <w:sz w:val="24"/>
          <w:szCs w:val="24"/>
        </w:rPr>
        <w:t xml:space="preserve">«Золотой ключик, или Приключения Буратино», </w:t>
      </w:r>
      <w:r w:rsidR="005E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мальчика зовут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Буратино</w:t>
      </w:r>
      <w:r w:rsidR="005E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E1100" w:rsidRDefault="005E1100" w:rsidP="00AB03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Клякса: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Правильно, </w:t>
      </w:r>
      <w:r w:rsidR="00AB0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этого мальчика зовут Буратино,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0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 всюду сует свой длин</w:t>
      </w:r>
      <w:r w:rsidR="00AB0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 нос</w:t>
      </w:r>
      <w:r w:rsidR="00AB0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поэтому и попадает в </w:t>
      </w:r>
      <w:r w:rsidR="00AB0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неприятности.  Так он и попал в сундук с девятью замками,  если ему никто не поможет оттуда выбраться он останется в моей Стране Невыученных уроков.</w:t>
      </w:r>
    </w:p>
    <w:p w:rsidR="00B1529F" w:rsidRDefault="005E1100" w:rsidP="00B152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E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нужно его выручать</w:t>
      </w:r>
      <w:r w:rsidR="00B1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529F" w:rsidRPr="00B1529F" w:rsidRDefault="005E1100" w:rsidP="00B152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</w:t>
      </w:r>
      <w:r w:rsidRPr="005E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лякса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5E1100">
        <w:t xml:space="preserve"> </w:t>
      </w:r>
      <w:r w:rsidR="00B1529F" w:rsidRPr="00B15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Девять замков не откроются сами! А ключи спрятаны в Стране Невыученных Уроков — в самых запутанных заданиях. Только самые внимательные смогут их отыскать.</w:t>
      </w:r>
      <w:r w:rsidR="00B1529F" w:rsidRPr="00B1529F">
        <w:rPr>
          <w:rFonts w:ascii="Times New Roman" w:hAnsi="Times New Roman" w:cs="Times New Roman"/>
          <w:sz w:val="24"/>
          <w:szCs w:val="24"/>
        </w:rPr>
        <w:t xml:space="preserve"> </w:t>
      </w:r>
      <w:r w:rsidR="00B1529F" w:rsidRPr="00B15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Готовы</w:t>
      </w:r>
      <w:r w:rsidR="00B15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проверить себя?</w:t>
      </w:r>
    </w:p>
    <w:p w:rsidR="00B1529F" w:rsidRDefault="00875D4F" w:rsidP="00B1529F">
      <w:pPr>
        <w:spacing w:after="0" w:line="240" w:lineRule="auto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  <w:r w:rsidRPr="00444FCA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>Дети:</w:t>
      </w:r>
      <w:r w:rsidR="00AB036E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r w:rsidR="00AB036E" w:rsidRPr="00AB036E">
        <w:rPr>
          <w:rStyle w:val="c5"/>
          <w:rFonts w:ascii="Times New Roman" w:hAnsi="Times New Roman" w:cs="Times New Roman"/>
          <w:color w:val="111111"/>
          <w:sz w:val="24"/>
          <w:szCs w:val="24"/>
        </w:rPr>
        <w:t>Да, мы готовы помочь Буратино</w:t>
      </w:r>
      <w:r w:rsidR="00B1529F">
        <w:rPr>
          <w:rStyle w:val="c5"/>
          <w:rFonts w:ascii="Times New Roman" w:hAnsi="Times New Roman" w:cs="Times New Roman"/>
          <w:color w:val="111111"/>
          <w:sz w:val="24"/>
          <w:szCs w:val="24"/>
        </w:rPr>
        <w:t>.</w:t>
      </w:r>
    </w:p>
    <w:p w:rsidR="00B1529F" w:rsidRDefault="00AB036E" w:rsidP="00B1529F">
      <w:pPr>
        <w:spacing w:after="0" w:line="240" w:lineRule="auto"/>
        <w:rPr>
          <w:rStyle w:val="c5"/>
          <w:rFonts w:ascii="Times New Roman" w:hAnsi="Times New Roman" w:cs="Times New Roman"/>
          <w:color w:val="111111"/>
          <w:sz w:val="24"/>
          <w:szCs w:val="24"/>
        </w:rPr>
      </w:pPr>
      <w:r w:rsidRPr="00AB036E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>Клякса:</w:t>
      </w:r>
      <w:r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r w:rsidR="00B1529F">
        <w:rPr>
          <w:rStyle w:val="c5"/>
          <w:rFonts w:ascii="Times New Roman" w:hAnsi="Times New Roman" w:cs="Times New Roman"/>
          <w:color w:val="111111"/>
          <w:sz w:val="24"/>
          <w:szCs w:val="24"/>
        </w:rPr>
        <w:t>Я</w:t>
      </w:r>
      <w:r w:rsidRPr="00B1529F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дам вам план местности</w:t>
      </w:r>
      <w:r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r w:rsidR="00B1529F">
        <w:rPr>
          <w:rStyle w:val="c5"/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r w:rsidR="00B1529F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по нему вы найдете задания, </w:t>
      </w:r>
      <w:r w:rsidR="00B1529F" w:rsidRPr="00B1529F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правильно </w:t>
      </w:r>
      <w:r w:rsidR="00B1529F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выполните его </w:t>
      </w:r>
      <w:r w:rsidR="00B1529F" w:rsidRPr="00B1529F">
        <w:rPr>
          <w:rStyle w:val="c5"/>
          <w:rFonts w:ascii="Times New Roman" w:hAnsi="Times New Roman" w:cs="Times New Roman"/>
          <w:color w:val="111111"/>
          <w:sz w:val="24"/>
          <w:szCs w:val="24"/>
        </w:rPr>
        <w:t>и получите</w:t>
      </w:r>
      <w:r w:rsidR="00B1529F">
        <w:rPr>
          <w:rStyle w:val="c5"/>
          <w:rFonts w:ascii="Times New Roman" w:hAnsi="Times New Roman" w:cs="Times New Roman"/>
          <w:color w:val="111111"/>
          <w:sz w:val="24"/>
          <w:szCs w:val="24"/>
        </w:rPr>
        <w:t xml:space="preserve"> подсказку, где спрятан ключ</w:t>
      </w:r>
      <w:r w:rsidR="00B1529F" w:rsidRPr="00B1529F">
        <w:rPr>
          <w:rStyle w:val="c5"/>
          <w:rFonts w:ascii="Times New Roman" w:hAnsi="Times New Roman" w:cs="Times New Roman"/>
          <w:color w:val="111111"/>
          <w:sz w:val="24"/>
          <w:szCs w:val="24"/>
        </w:rPr>
        <w:t>.</w:t>
      </w:r>
    </w:p>
    <w:p w:rsidR="005E6B02" w:rsidRDefault="005E6B02" w:rsidP="00B152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E6B02" w:rsidRDefault="00875D4F" w:rsidP="00B152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Гимнастика для глаз</w:t>
      </w:r>
      <w:r w:rsidR="00B15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E6B02" w:rsidRPr="005E6B02" w:rsidRDefault="005E6B02" w:rsidP="005E6B02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5E6B02">
        <w:rPr>
          <w:color w:val="111111"/>
        </w:rPr>
        <w:t>Мы гимнастику для глаз</w:t>
      </w:r>
    </w:p>
    <w:p w:rsidR="005E6B02" w:rsidRPr="005E6B02" w:rsidRDefault="005E6B02" w:rsidP="005E6B02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5E6B02">
        <w:rPr>
          <w:color w:val="111111"/>
        </w:rPr>
        <w:t>Выполняем каждый раз.</w:t>
      </w:r>
    </w:p>
    <w:p w:rsidR="005E6B02" w:rsidRPr="005E6B02" w:rsidRDefault="005E6B02" w:rsidP="005E6B02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5E6B02">
        <w:rPr>
          <w:color w:val="111111"/>
        </w:rPr>
        <w:t>Вправо, влево, кругом, вниз,</w:t>
      </w:r>
    </w:p>
    <w:p w:rsidR="005E6B02" w:rsidRPr="005E6B02" w:rsidRDefault="005E6B02" w:rsidP="005E6B02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5E6B02">
        <w:rPr>
          <w:color w:val="111111"/>
        </w:rPr>
        <w:t>Повторить ты не ленись.</w:t>
      </w:r>
    </w:p>
    <w:p w:rsidR="00875D4F" w:rsidRDefault="00875D4F" w:rsidP="00B152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041A4" w:rsidRDefault="005E6B02" w:rsidP="004041A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E6B02">
        <w:rPr>
          <w:rFonts w:ascii="Times New Roman" w:eastAsia="Calibri" w:hAnsi="Times New Roman" w:cs="Times New Roman"/>
          <w:i/>
          <w:sz w:val="24"/>
          <w:szCs w:val="24"/>
        </w:rPr>
        <w:t>Клякса дает детям план местности. Ребята ориентируются  по  нарисованным знакам в этом плане. Находят задания, выполняют их и собирают ключи.</w:t>
      </w:r>
    </w:p>
    <w:p w:rsidR="004041A4" w:rsidRDefault="004041A4" w:rsidP="004041A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5E6B02" w:rsidRDefault="004041A4" w:rsidP="004041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41A4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5E6B02" w:rsidRPr="004041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</w:t>
      </w:r>
      <w:proofErr w:type="spellStart"/>
      <w:r w:rsidR="005E6B02" w:rsidRPr="004041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Зашумелые</w:t>
      </w:r>
      <w:proofErr w:type="spellEnd"/>
      <w:r w:rsidR="005E6B02" w:rsidRPr="004041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картинки» - </w:t>
      </w:r>
      <w:r w:rsidR="005E6B02" w:rsidRPr="004041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портфель, ручка, кисточка, тетрадь, линейка.</w:t>
      </w:r>
    </w:p>
    <w:p w:rsidR="00726CB7" w:rsidRDefault="00726CB7" w:rsidP="004041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Клякса: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726C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акие школьные принадлежности изображены на картинке.</w:t>
      </w:r>
    </w:p>
    <w:p w:rsidR="00726CB7" w:rsidRDefault="004041A4" w:rsidP="00726C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="00726C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6C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разглядывают внимательно ка</w:t>
      </w:r>
      <w:r w:rsidRPr="00726C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</w:t>
      </w:r>
      <w:r w:rsidR="00726C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т</w:t>
      </w:r>
      <w:r w:rsidRPr="00726C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инку</w:t>
      </w:r>
      <w:r w:rsidR="00726C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картинки изображены</w:t>
      </w:r>
      <w:r w:rsidR="00726C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школьные принадлежности ученика</w:t>
      </w:r>
      <w:r w:rsidR="00726CB7" w:rsidRPr="00726C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6C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26CB7" w:rsidRPr="004041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портфель, ручка, кисточка, тетрадь, линейка.</w:t>
      </w:r>
    </w:p>
    <w:p w:rsidR="00726CB7" w:rsidRDefault="00726CB7" w:rsidP="00726C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6CB7" w:rsidRDefault="005E6B02" w:rsidP="00726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Задание «Соседи числа».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41A4" w:rsidRDefault="00726CB7" w:rsidP="00726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Клякса: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6B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</w:t>
      </w:r>
      <w:r w:rsidR="005E6B02" w:rsidRPr="005E6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разложены совы с цифрами, назовите </w:t>
      </w:r>
      <w:r w:rsidR="005E6B02" w:rsidRPr="005E6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соседей числ</w:t>
      </w:r>
      <w:r w:rsidR="0023569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04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041A4" w:rsidRDefault="004041A4" w:rsidP="00726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1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Соседние числа 5 — это 4 и 6</w:t>
      </w:r>
      <w:r w:rsidR="002356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Соседние числа 2 -1 и 3….</w:t>
      </w:r>
    </w:p>
    <w:p w:rsidR="00726CB7" w:rsidRDefault="00235698" w:rsidP="00F318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Задание</w:t>
      </w:r>
      <w:r w:rsidRPr="00726C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 Решение задач»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E6B02" w:rsidRPr="00235698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Примеры задач для дошкольников: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6CB7" w:rsidRDefault="00726CB7" w:rsidP="00726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Клякса: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портфеле лежало 3 карандаша, положили ещё 2. Сколько карандашей стало?» </w:t>
      </w:r>
      <w:r w:rsidRPr="00726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6C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решают задачу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(3 + 2 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5): В портфеле стало 5 карандашей.</w:t>
      </w:r>
    </w:p>
    <w:p w:rsidR="00726CB7" w:rsidRDefault="00726CB7" w:rsidP="00726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Клякса: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 парте стояло 7 тетрадей, 2 забрали. Сколько осталось?» </w:t>
      </w:r>
    </w:p>
    <w:p w:rsidR="00F31822" w:rsidRDefault="00726CB7" w:rsidP="00726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6C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решают задачу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(7 − 2 = 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 На парте осталось 5 тетрадей</w:t>
      </w:r>
    </w:p>
    <w:p w:rsidR="005E6B02" w:rsidRDefault="00F31822" w:rsidP="00F318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Задание </w:t>
      </w:r>
      <w:r w:rsidR="005E6B02" w:rsidRPr="00726C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«Кто тяжелее?».</w:t>
      </w:r>
      <w:r w:rsidR="005E6B02" w:rsidRPr="00F31822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карточках — изображения животных (мышь, кошка, собака, медведь). Дети выстраивают их по возрастанию веса, объясняя свой выбор.</w:t>
      </w:r>
    </w:p>
    <w:p w:rsidR="00726CB7" w:rsidRDefault="00726CB7" w:rsidP="00AB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Клякса:</w:t>
      </w:r>
      <w:r w:rsidRPr="00726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Расположите животных </w:t>
      </w:r>
      <w:r w:rsidRPr="00F3182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возрастанию веса, объясняя свой выбор.</w:t>
      </w:r>
    </w:p>
    <w:p w:rsidR="00726CB7" w:rsidRPr="00726CB7" w:rsidRDefault="00726CB7" w:rsidP="00AB6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6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</w:t>
      </w:r>
      <w:r w:rsidRPr="00726C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выкладывают по возрастанию веса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(мышь, кошка, собака, медведь)</w:t>
      </w:r>
      <w:r w:rsidRPr="00726CB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B6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Мышь легче кошки, кошка легче собаки, собака легче медведя. Медведь больше и тяжелее всех животных.</w:t>
      </w:r>
    </w:p>
    <w:p w:rsidR="00AB6A80" w:rsidRDefault="00F31822" w:rsidP="00AB6A8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5E6B02" w:rsidRPr="00AB6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B6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Задание </w:t>
      </w:r>
      <w:r w:rsidR="004041A4" w:rsidRPr="00AB6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E6B02" w:rsidRPr="00AB6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«Собери слово».</w:t>
      </w:r>
      <w:r w:rsidR="005E6B02" w:rsidRPr="004041A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отдельных букв (на ка</w:t>
      </w:r>
      <w:r w:rsidR="00AB6A80">
        <w:rPr>
          <w:rFonts w:ascii="Times New Roman" w:eastAsia="Times New Roman" w:hAnsi="Times New Roman" w:cs="Times New Roman"/>
          <w:sz w:val="24"/>
          <w:szCs w:val="24"/>
          <w:lang w:eastAsia="ru-RU"/>
        </w:rPr>
        <w:t>рточках) нужно составить простое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41A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слово: «ученик»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B6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041A4" w:rsidRPr="00AB6A80" w:rsidRDefault="00AB6A80" w:rsidP="00AB6A8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находят буквы  и выкладывают на столе слово «ученик»</w:t>
      </w:r>
    </w:p>
    <w:p w:rsidR="004041A4" w:rsidRPr="00AB6A80" w:rsidRDefault="004041A4" w:rsidP="004041A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AB6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Задание </w:t>
      </w:r>
      <w:r w:rsidR="005E6B02" w:rsidRPr="00AB6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«Раздели на слоги».</w:t>
      </w:r>
      <w:r w:rsidR="005E6B02" w:rsidRPr="004041A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B6A80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Клякса</w:t>
      </w:r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называет слова, связанные со школой, дети хлопают, разделяя их на слоги: «</w:t>
      </w:r>
      <w:proofErr w:type="gramStart"/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порт-</w:t>
      </w:r>
      <w:proofErr w:type="spellStart"/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фель</w:t>
      </w:r>
      <w:proofErr w:type="spellEnd"/>
      <w:proofErr w:type="gramEnd"/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», «те-</w:t>
      </w:r>
      <w:proofErr w:type="spellStart"/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традь</w:t>
      </w:r>
      <w:proofErr w:type="spellEnd"/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», «</w:t>
      </w:r>
      <w:proofErr w:type="spellStart"/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руч</w:t>
      </w:r>
      <w:proofErr w:type="spellEnd"/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-ка».</w:t>
      </w:r>
    </w:p>
    <w:p w:rsidR="004041A4" w:rsidRDefault="004041A4" w:rsidP="004041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41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Задания</w:t>
      </w:r>
      <w:r w:rsidRPr="004041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логику.</w:t>
      </w:r>
      <w:r w:rsidRPr="004041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041A4" w:rsidRPr="004041A4" w:rsidRDefault="004041A4" w:rsidP="004041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41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объясняют свои ответы, учатся замечать логические не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041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состыковки.</w:t>
      </w:r>
    </w:p>
    <w:p w:rsidR="004041A4" w:rsidRDefault="004041A4" w:rsidP="004041A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1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Клякса: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6B02" w:rsidRPr="00404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«Кто быстрее долетит до цветка: бабочка или гусеница?» </w:t>
      </w:r>
    </w:p>
    <w:p w:rsidR="004041A4" w:rsidRDefault="004041A4" w:rsidP="004041A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1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Быстрее долетит до цветка бабочка, гусеницы не летают</w:t>
      </w:r>
      <w:r w:rsidR="005E6B02" w:rsidRPr="004041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41A4" w:rsidRDefault="004041A4" w:rsidP="004041A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1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Клякса: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 одном берегу утята, на другом — цыплята. Кто быстрее доплывёт до острова?» </w:t>
      </w:r>
    </w:p>
    <w:p w:rsidR="005E6B02" w:rsidRPr="004041A4" w:rsidRDefault="004041A4" w:rsidP="004041A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1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острова быстрее доплывут утята, цыплята не умеют плавать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41A4" w:rsidRDefault="004041A4" w:rsidP="0040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1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Клякса: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«Летели два крокодила. Один зелёный, другой полосатый. Кто быстрее?» </w:t>
      </w:r>
    </w:p>
    <w:p w:rsidR="005E6B02" w:rsidRPr="00D07CE0" w:rsidRDefault="004041A4" w:rsidP="0040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1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рокодилы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летают</w:t>
      </w:r>
      <w:r w:rsidR="005E6B02"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6B02" w:rsidRPr="00AB6A80" w:rsidRDefault="00AB6A80" w:rsidP="00AB6A80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5E6B02" w:rsidRPr="00D07C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</w:t>
      </w:r>
      <w:r w:rsidR="005E6B02" w:rsidRPr="00D07C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«Оживи рисунок» </w:t>
      </w:r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Детям выдаются листы с точечны</w:t>
      </w:r>
      <w:r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ми силуэтами. </w:t>
      </w:r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Нужно соединить точки по порядку цифр и раскрасить получившийся предмет. Это задание развивает мелкую моторику и зрительно</w:t>
      </w:r>
      <w:r w:rsidR="005E6B02" w:rsidRPr="00AB6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noBreakHyphen/>
        <w:t>моторную координацию.</w:t>
      </w:r>
    </w:p>
    <w:p w:rsidR="005E6B02" w:rsidRDefault="00AB6A80" w:rsidP="005E6B0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5E6B02" w:rsidRPr="00D07C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Задание</w:t>
      </w:r>
      <w:r w:rsidR="005E6B02" w:rsidRPr="00D07C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«Отгадай загадку»</w:t>
      </w:r>
    </w:p>
    <w:p w:rsidR="008351B5" w:rsidRDefault="00AB6A80" w:rsidP="008351B5">
      <w:pPr>
        <w:spacing w:before="100" w:beforeAutospacing="1" w:after="100" w:afterAutospacing="1" w:line="240" w:lineRule="auto"/>
        <w:outlineLvl w:val="3"/>
        <w:rPr>
          <w:rStyle w:val="a7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Вам известен молоде</w:t>
      </w:r>
      <w:r w:rsidRPr="00AB6A80">
        <w:rPr>
          <w:rFonts w:ascii="Times New Roman" w:hAnsi="Times New Roman" w:cs="Times New Roman"/>
          <w:sz w:val="24"/>
          <w:szCs w:val="24"/>
          <w:shd w:val="clear" w:color="auto" w:fill="FFFFFF"/>
        </w:rPr>
        <w:t>ц,</w:t>
      </w:r>
      <w:r w:rsidRPr="00AB6A80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Без которого жилец,</w:t>
      </w:r>
      <w:r w:rsidRPr="00AB6A80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Хоть и знает, где живёт,</w:t>
      </w:r>
      <w:r w:rsidRPr="00AB6A80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А в свой дом не попадёт?</w:t>
      </w:r>
      <w:r w:rsidRPr="00AB6A80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Дети: </w:t>
      </w:r>
      <w:r w:rsidRPr="00AB6A80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Ключ</w:t>
      </w:r>
      <w:r w:rsidR="008351B5" w:rsidRPr="008351B5">
        <w:rPr>
          <w:rStyle w:val="a7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 xml:space="preserve"> </w:t>
      </w:r>
    </w:p>
    <w:p w:rsidR="008351B5" w:rsidRPr="008351B5" w:rsidRDefault="008351B5" w:rsidP="008351B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351B5">
        <w:rPr>
          <w:rStyle w:val="a7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lastRenderedPageBreak/>
        <w:t>Клякса отдает ребятам  последний ключ</w:t>
      </w:r>
    </w:p>
    <w:p w:rsidR="008351B5" w:rsidRDefault="008351B5" w:rsidP="008351B5">
      <w:pPr>
        <w:pStyle w:val="a5"/>
        <w:rPr>
          <w:bCs/>
          <w:i/>
          <w:shd w:val="clear" w:color="auto" w:fill="FFFFFF"/>
        </w:rPr>
      </w:pPr>
      <w:r w:rsidRPr="008351B5">
        <w:rPr>
          <w:rStyle w:val="a7"/>
          <w:shd w:val="clear" w:color="auto" w:fill="FFFFFF"/>
        </w:rPr>
        <w:t>Клякса:</w:t>
      </w:r>
      <w:r>
        <w:rPr>
          <w:rStyle w:val="a7"/>
          <w:b w:val="0"/>
          <w:i/>
          <w:shd w:val="clear" w:color="auto" w:fill="FFFFFF"/>
        </w:rPr>
        <w:t xml:space="preserve"> </w:t>
      </w:r>
      <w:r>
        <w:t>Вы, ребята, победили,</w:t>
      </w:r>
      <w:r>
        <w:br/>
        <w:t>И меня вы убедили,</w:t>
      </w:r>
      <w:r>
        <w:br/>
        <w:t>Отдаю последний ключ —</w:t>
      </w:r>
      <w:r>
        <w:br/>
        <w:t>Он для вас, а не для туч!</w:t>
      </w:r>
    </w:p>
    <w:p w:rsidR="008351B5" w:rsidRPr="008351B5" w:rsidRDefault="008351B5" w:rsidP="008351B5">
      <w:pPr>
        <w:pStyle w:val="a5"/>
        <w:rPr>
          <w:bCs/>
          <w:i/>
          <w:shd w:val="clear" w:color="auto" w:fill="FFFFFF"/>
        </w:rPr>
      </w:pPr>
      <w:r>
        <w:t>Сколько букв вы прочитали,</w:t>
      </w:r>
      <w:r>
        <w:br/>
        <w:t>Сколько цифр вы сосчитали,</w:t>
      </w:r>
      <w:r>
        <w:br/>
        <w:t>Так старались, не сдавались —</w:t>
      </w:r>
      <w:r>
        <w:br/>
        <w:t>Всем примером оставались!</w:t>
      </w:r>
    </w:p>
    <w:p w:rsidR="005E6B02" w:rsidRPr="008351B5" w:rsidRDefault="00AB6A80" w:rsidP="008351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5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 «ключи</w:t>
      </w:r>
      <w:r w:rsidR="005E6B02" w:rsidRPr="00835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 собираются вм</w:t>
      </w:r>
      <w:r w:rsidRPr="00835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есте, и дети «открывают» дворцу сундука. </w:t>
      </w:r>
      <w:r w:rsidR="008351B5" w:rsidRPr="00835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Буратино</w:t>
      </w:r>
      <w:r w:rsidR="005E6B02" w:rsidRPr="00835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благодарит ребят за помощь, обещает больше не </w:t>
      </w:r>
      <w:r w:rsidR="008351B5" w:rsidRPr="00835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попадать в неприятности.</w:t>
      </w:r>
    </w:p>
    <w:p w:rsidR="005E6B02" w:rsidRPr="008351B5" w:rsidRDefault="005E6B02" w:rsidP="00244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</w:t>
      </w:r>
      <w:r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5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подводит итог</w:t>
      </w:r>
      <w:r w:rsidRPr="00D07CE0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="008351B5" w:rsidRPr="008351B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Сегодня мы помогли Буратино</w:t>
      </w:r>
      <w:r w:rsidRPr="008351B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а заодно сами вспомнили много важного. В школе учиться интересно, если не пропуска</w:t>
      </w:r>
      <w:r w:rsidR="00244E3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ть уроки и помогать друг другу!</w:t>
      </w:r>
    </w:p>
    <w:p w:rsidR="00875D4F" w:rsidRDefault="00875D4F" w:rsidP="00875D4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Заключительная часть.</w:t>
      </w:r>
    </w:p>
    <w:p w:rsidR="00875D4F" w:rsidRDefault="00875D4F" w:rsidP="00875D4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5D4F" w:rsidRPr="00BB43AD" w:rsidRDefault="00875D4F" w:rsidP="00875D4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B43AD">
        <w:rPr>
          <w:rFonts w:ascii="Times New Roman" w:eastAsia="Calibri" w:hAnsi="Times New Roman" w:cs="Times New Roman"/>
          <w:b/>
          <w:sz w:val="24"/>
          <w:szCs w:val="24"/>
        </w:rPr>
        <w:t>Рефлексия:</w:t>
      </w:r>
    </w:p>
    <w:p w:rsidR="00244E3B" w:rsidRDefault="00244E3B" w:rsidP="00244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E3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стране мы с вами побывали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44E3B" w:rsidRPr="00244E3B" w:rsidRDefault="00244E3B" w:rsidP="00244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замок было труднее всего открыть? Почему?» </w:t>
      </w:r>
    </w:p>
    <w:p w:rsidR="00244E3B" w:rsidRPr="00244E3B" w:rsidRDefault="00244E3B" w:rsidP="00244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E3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задание помогло нам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спасти Буратино? Вспомни одно</w:t>
      </w:r>
    </w:p>
    <w:p w:rsidR="00875D4F" w:rsidRDefault="00244E3B" w:rsidP="00244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4E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 одним словом: что сегодня было самым интересным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75D4F" w:rsidRDefault="00875D4F" w:rsidP="00244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5D4F" w:rsidRPr="00BB43AD" w:rsidRDefault="00875D4F" w:rsidP="00244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5D4F" w:rsidRDefault="00875D4F" w:rsidP="00875D4F">
      <w:pPr>
        <w:spacing w:after="160" w:line="240" w:lineRule="auto"/>
        <w:jc w:val="both"/>
      </w:pPr>
      <w:r w:rsidRPr="00BB43A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75D4F" w:rsidRDefault="00875D4F" w:rsidP="00875D4F"/>
    <w:p w:rsidR="00CA1852" w:rsidRDefault="00CA1852"/>
    <w:sectPr w:rsidR="00CA1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B3FDB"/>
    <w:multiLevelType w:val="hybridMultilevel"/>
    <w:tmpl w:val="AD38EB84"/>
    <w:lvl w:ilvl="0" w:tplc="1206C56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D48B1"/>
    <w:multiLevelType w:val="multilevel"/>
    <w:tmpl w:val="E636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F7885"/>
    <w:multiLevelType w:val="multilevel"/>
    <w:tmpl w:val="B3CC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722AF"/>
    <w:multiLevelType w:val="hybridMultilevel"/>
    <w:tmpl w:val="BF827420"/>
    <w:lvl w:ilvl="0" w:tplc="CF964BD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02797"/>
    <w:multiLevelType w:val="hybridMultilevel"/>
    <w:tmpl w:val="F89AD760"/>
    <w:lvl w:ilvl="0" w:tplc="184EB0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1766B"/>
    <w:multiLevelType w:val="hybridMultilevel"/>
    <w:tmpl w:val="EDD0EA52"/>
    <w:lvl w:ilvl="0" w:tplc="0842202E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8E64C32"/>
    <w:multiLevelType w:val="hybridMultilevel"/>
    <w:tmpl w:val="9BAEFC36"/>
    <w:lvl w:ilvl="0" w:tplc="879E61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725BC"/>
    <w:multiLevelType w:val="multilevel"/>
    <w:tmpl w:val="BF82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269F0"/>
    <w:multiLevelType w:val="multilevel"/>
    <w:tmpl w:val="DA60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EF0C43"/>
    <w:multiLevelType w:val="multilevel"/>
    <w:tmpl w:val="0F88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320290"/>
    <w:multiLevelType w:val="multilevel"/>
    <w:tmpl w:val="EB1C5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4A0674"/>
    <w:multiLevelType w:val="hybridMultilevel"/>
    <w:tmpl w:val="61AEC4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2767A"/>
    <w:multiLevelType w:val="multilevel"/>
    <w:tmpl w:val="FC282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7E7329"/>
    <w:multiLevelType w:val="multilevel"/>
    <w:tmpl w:val="6594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8F0474"/>
    <w:multiLevelType w:val="multilevel"/>
    <w:tmpl w:val="213E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8E0B19"/>
    <w:multiLevelType w:val="multilevel"/>
    <w:tmpl w:val="EEEE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D25141"/>
    <w:multiLevelType w:val="multilevel"/>
    <w:tmpl w:val="FD36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7903CD"/>
    <w:multiLevelType w:val="hybridMultilevel"/>
    <w:tmpl w:val="F90A9F38"/>
    <w:lvl w:ilvl="0" w:tplc="A886D03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CB3381"/>
    <w:multiLevelType w:val="hybridMultilevel"/>
    <w:tmpl w:val="79A0725E"/>
    <w:lvl w:ilvl="0" w:tplc="05E2176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26CE0"/>
    <w:multiLevelType w:val="multilevel"/>
    <w:tmpl w:val="1736E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762E81"/>
    <w:multiLevelType w:val="multilevel"/>
    <w:tmpl w:val="A4C6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244691"/>
    <w:multiLevelType w:val="multilevel"/>
    <w:tmpl w:val="BB3E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8"/>
  </w:num>
  <w:num w:numId="3">
    <w:abstractNumId w:val="19"/>
  </w:num>
  <w:num w:numId="4">
    <w:abstractNumId w:val="16"/>
  </w:num>
  <w:num w:numId="5">
    <w:abstractNumId w:val="1"/>
  </w:num>
  <w:num w:numId="6">
    <w:abstractNumId w:val="2"/>
  </w:num>
  <w:num w:numId="7">
    <w:abstractNumId w:val="10"/>
  </w:num>
  <w:num w:numId="8">
    <w:abstractNumId w:val="13"/>
  </w:num>
  <w:num w:numId="9">
    <w:abstractNumId w:val="21"/>
  </w:num>
  <w:num w:numId="10">
    <w:abstractNumId w:val="12"/>
  </w:num>
  <w:num w:numId="11">
    <w:abstractNumId w:val="9"/>
  </w:num>
  <w:num w:numId="12">
    <w:abstractNumId w:val="14"/>
  </w:num>
  <w:num w:numId="13">
    <w:abstractNumId w:val="7"/>
  </w:num>
  <w:num w:numId="14">
    <w:abstractNumId w:val="15"/>
  </w:num>
  <w:num w:numId="15">
    <w:abstractNumId w:val="11"/>
  </w:num>
  <w:num w:numId="16">
    <w:abstractNumId w:val="3"/>
  </w:num>
  <w:num w:numId="17">
    <w:abstractNumId w:val="5"/>
  </w:num>
  <w:num w:numId="18">
    <w:abstractNumId w:val="17"/>
  </w:num>
  <w:num w:numId="19">
    <w:abstractNumId w:val="6"/>
  </w:num>
  <w:num w:numId="20">
    <w:abstractNumId w:val="0"/>
  </w:num>
  <w:num w:numId="21">
    <w:abstractNumId w:val="18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CE0"/>
    <w:rsid w:val="000950C1"/>
    <w:rsid w:val="000B203F"/>
    <w:rsid w:val="0010793D"/>
    <w:rsid w:val="00142A79"/>
    <w:rsid w:val="00235698"/>
    <w:rsid w:val="00243A78"/>
    <w:rsid w:val="00244E3B"/>
    <w:rsid w:val="002F67B3"/>
    <w:rsid w:val="004041A4"/>
    <w:rsid w:val="00430EB5"/>
    <w:rsid w:val="00480091"/>
    <w:rsid w:val="005675FE"/>
    <w:rsid w:val="005A38BB"/>
    <w:rsid w:val="005C63D9"/>
    <w:rsid w:val="005E1100"/>
    <w:rsid w:val="005E6B02"/>
    <w:rsid w:val="006206AD"/>
    <w:rsid w:val="006C7268"/>
    <w:rsid w:val="00726CB7"/>
    <w:rsid w:val="007C309D"/>
    <w:rsid w:val="008351B5"/>
    <w:rsid w:val="00875D4F"/>
    <w:rsid w:val="008F37CC"/>
    <w:rsid w:val="009D0EDA"/>
    <w:rsid w:val="00A96FF6"/>
    <w:rsid w:val="00AB036E"/>
    <w:rsid w:val="00AB6A80"/>
    <w:rsid w:val="00AC7CC6"/>
    <w:rsid w:val="00B1529F"/>
    <w:rsid w:val="00B829A0"/>
    <w:rsid w:val="00BB25C4"/>
    <w:rsid w:val="00BB62B7"/>
    <w:rsid w:val="00CA1852"/>
    <w:rsid w:val="00D07CE0"/>
    <w:rsid w:val="00D11669"/>
    <w:rsid w:val="00DD7963"/>
    <w:rsid w:val="00DE1303"/>
    <w:rsid w:val="00E15EE0"/>
    <w:rsid w:val="00E35332"/>
    <w:rsid w:val="00E454BD"/>
    <w:rsid w:val="00F31822"/>
    <w:rsid w:val="00F453BC"/>
    <w:rsid w:val="00FB4ABB"/>
    <w:rsid w:val="00FB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86B1E"/>
  <w15:docId w15:val="{932EA63C-FE54-4902-BF87-FA55C0C7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875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75D4F"/>
  </w:style>
  <w:style w:type="character" w:customStyle="1" w:styleId="c4">
    <w:name w:val="c4"/>
    <w:basedOn w:val="a0"/>
    <w:rsid w:val="00875D4F"/>
  </w:style>
  <w:style w:type="paragraph" w:customStyle="1" w:styleId="c0">
    <w:name w:val="c0"/>
    <w:basedOn w:val="a"/>
    <w:rsid w:val="00875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875D4F"/>
  </w:style>
  <w:style w:type="paragraph" w:customStyle="1" w:styleId="c7">
    <w:name w:val="c7"/>
    <w:basedOn w:val="a"/>
    <w:rsid w:val="00875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75D4F"/>
  </w:style>
  <w:style w:type="character" w:customStyle="1" w:styleId="c3">
    <w:name w:val="c3"/>
    <w:basedOn w:val="a0"/>
    <w:rsid w:val="00875D4F"/>
  </w:style>
  <w:style w:type="paragraph" w:styleId="a3">
    <w:name w:val="Balloon Text"/>
    <w:basedOn w:val="a"/>
    <w:link w:val="a4"/>
    <w:uiPriority w:val="99"/>
    <w:semiHidden/>
    <w:unhideWhenUsed/>
    <w:rsid w:val="00875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D4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E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E6B02"/>
    <w:pPr>
      <w:ind w:left="720"/>
      <w:contextualSpacing/>
    </w:pPr>
  </w:style>
  <w:style w:type="character" w:styleId="a7">
    <w:name w:val="Strong"/>
    <w:basedOn w:val="a0"/>
    <w:uiPriority w:val="22"/>
    <w:qFormat/>
    <w:rsid w:val="00AB6A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85631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0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6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7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96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0405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5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5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21</cp:lastModifiedBy>
  <cp:revision>45</cp:revision>
  <dcterms:created xsi:type="dcterms:W3CDTF">2026-08-29T16:02:00Z</dcterms:created>
  <dcterms:modified xsi:type="dcterms:W3CDTF">2026-09-16T05:59:00Z</dcterms:modified>
</cp:coreProperties>
</file>