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DCE" w:rsidRDefault="004E3DCE" w:rsidP="004E3DCE">
      <w:pPr>
        <w:shd w:val="clear" w:color="auto" w:fill="FFFFFF"/>
        <w:spacing w:after="0" w:line="240" w:lineRule="auto"/>
        <w:jc w:val="center"/>
        <w:rPr>
          <w:rFonts w:ascii="Times New Roman" w:eastAsiaTheme="majorEastAsia" w:hAnsi="Times New Roman" w:cs="Times New Roman"/>
          <w:b/>
          <w:bCs/>
          <w:caps/>
          <w:color w:val="000000" w:themeColor="text1"/>
          <w:kern w:val="24"/>
        </w:rPr>
      </w:pPr>
    </w:p>
    <w:p w:rsidR="004E3DCE" w:rsidRPr="004B795D" w:rsidRDefault="004E3DCE" w:rsidP="004E3DCE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4B795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466725" cy="571500"/>
            <wp:effectExtent l="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DCE" w:rsidRPr="004B795D" w:rsidRDefault="004E3DCE" w:rsidP="004E3D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E3DCE" w:rsidRPr="004B795D" w:rsidRDefault="004E3DCE" w:rsidP="004E3D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B795D">
        <w:rPr>
          <w:rFonts w:ascii="Times New Roman" w:eastAsia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4E3DCE" w:rsidRPr="004B795D" w:rsidRDefault="004E3DCE" w:rsidP="004E3D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E3DCE" w:rsidRPr="004B795D" w:rsidRDefault="004E3DCE" w:rsidP="004E3DC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B795D">
        <w:rPr>
          <w:rFonts w:ascii="Times New Roman" w:eastAsia="Times New Roman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4E3DCE" w:rsidRPr="004B795D" w:rsidRDefault="004E3DCE" w:rsidP="004E3DC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6"/>
          <w:szCs w:val="26"/>
        </w:rPr>
      </w:pPr>
      <w:r w:rsidRPr="004B795D">
        <w:rPr>
          <w:rFonts w:ascii="Times New Roman" w:eastAsia="Times New Roman" w:hAnsi="Times New Roman" w:cs="Times New Roman"/>
          <w:bCs/>
          <w:sz w:val="26"/>
          <w:szCs w:val="26"/>
        </w:rPr>
        <w:t>детский сад № 186 города Тюмени</w:t>
      </w:r>
    </w:p>
    <w:p w:rsidR="004E3DCE" w:rsidRPr="004B795D" w:rsidRDefault="004E3DCE" w:rsidP="004E3D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B795D">
        <w:rPr>
          <w:rFonts w:ascii="Times New Roman" w:eastAsia="Times New Roman" w:hAnsi="Times New Roman" w:cs="Times New Roman"/>
          <w:bCs/>
          <w:sz w:val="26"/>
          <w:szCs w:val="26"/>
        </w:rPr>
        <w:t xml:space="preserve">(МАДОУ </w:t>
      </w:r>
      <w:proofErr w:type="spellStart"/>
      <w:r w:rsidRPr="004B795D">
        <w:rPr>
          <w:rFonts w:ascii="Times New Roman" w:eastAsia="Times New Roman" w:hAnsi="Times New Roman" w:cs="Times New Roman"/>
          <w:bCs/>
          <w:sz w:val="26"/>
          <w:szCs w:val="26"/>
        </w:rPr>
        <w:t>д</w:t>
      </w:r>
      <w:proofErr w:type="spellEnd"/>
      <w:r w:rsidRPr="004B795D">
        <w:rPr>
          <w:rFonts w:ascii="Times New Roman" w:eastAsia="Times New Roman" w:hAnsi="Times New Roman" w:cs="Times New Roman"/>
          <w:bCs/>
          <w:sz w:val="26"/>
          <w:szCs w:val="26"/>
        </w:rPr>
        <w:t>/с № 186 города Тюмени)</w:t>
      </w:r>
    </w:p>
    <w:p w:rsidR="004E3DCE" w:rsidRPr="004B795D" w:rsidRDefault="004E3DCE" w:rsidP="004E3DCE">
      <w:pPr>
        <w:spacing w:line="259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E3DCE" w:rsidRPr="004B795D" w:rsidRDefault="004E3DCE" w:rsidP="004E3DCE">
      <w:pPr>
        <w:spacing w:line="259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E3DCE" w:rsidRPr="004B795D" w:rsidRDefault="004E3DCE" w:rsidP="004E3DCE">
      <w:pPr>
        <w:spacing w:line="259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E3DCE" w:rsidRPr="004B795D" w:rsidRDefault="004E3DCE" w:rsidP="004E3DCE">
      <w:pPr>
        <w:spacing w:line="259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E3DCE" w:rsidRPr="004B795D" w:rsidRDefault="004E3DCE" w:rsidP="004E3DCE">
      <w:pPr>
        <w:spacing w:line="259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E3DCE" w:rsidRDefault="004E3DCE" w:rsidP="004E3DCE">
      <w:pPr>
        <w:spacing w:line="259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Конспект беседы</w:t>
      </w:r>
    </w:p>
    <w:p w:rsidR="004E3DCE" w:rsidRDefault="004E3DCE" w:rsidP="004E3DCE">
      <w:pPr>
        <w:spacing w:line="259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в группе раннего возраста «Горошинки»</w:t>
      </w:r>
    </w:p>
    <w:p w:rsidR="004E3DCE" w:rsidRDefault="004E3DCE" w:rsidP="004E3DCE">
      <w:pPr>
        <w:spacing w:line="259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тему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="00814094">
        <w:rPr>
          <w:rFonts w:ascii="Times New Roman" w:eastAsia="Times New Roman" w:hAnsi="Times New Roman" w:cs="Times New Roman"/>
          <w:sz w:val="26"/>
          <w:szCs w:val="26"/>
        </w:rPr>
        <w:t xml:space="preserve">Вот она </w:t>
      </w:r>
      <w:proofErr w:type="gramStart"/>
      <w:r w:rsidR="00814094">
        <w:rPr>
          <w:rFonts w:ascii="Times New Roman" w:eastAsia="Times New Roman" w:hAnsi="Times New Roman" w:cs="Times New Roman"/>
          <w:sz w:val="26"/>
          <w:szCs w:val="26"/>
        </w:rPr>
        <w:t>какая-осень</w:t>
      </w:r>
      <w:proofErr w:type="gramEnd"/>
      <w:r w:rsidR="00814094">
        <w:rPr>
          <w:rFonts w:ascii="Times New Roman" w:eastAsia="Times New Roman" w:hAnsi="Times New Roman" w:cs="Times New Roman"/>
          <w:sz w:val="26"/>
          <w:szCs w:val="26"/>
        </w:rPr>
        <w:t>!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</w:p>
    <w:p w:rsidR="004E3DCE" w:rsidRPr="004B795D" w:rsidRDefault="004E3DCE" w:rsidP="004E3DCE">
      <w:pPr>
        <w:spacing w:line="259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E3DCE" w:rsidRPr="004B795D" w:rsidRDefault="004E3DCE" w:rsidP="004E3DCE">
      <w:pPr>
        <w:spacing w:line="259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E3DCE" w:rsidRPr="004B795D" w:rsidRDefault="004E3DCE" w:rsidP="004E3DCE">
      <w:pPr>
        <w:spacing w:line="259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E3DCE" w:rsidRPr="004B795D" w:rsidRDefault="004E3DCE" w:rsidP="004E3DCE">
      <w:pPr>
        <w:spacing w:line="259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E3DCE" w:rsidRPr="004B795D" w:rsidRDefault="004E3DCE" w:rsidP="004E3DCE">
      <w:pPr>
        <w:spacing w:line="259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E3DCE" w:rsidRPr="004B795D" w:rsidRDefault="004E3DCE" w:rsidP="004E3DC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4E3DCE" w:rsidRPr="004B795D" w:rsidRDefault="004E3DCE" w:rsidP="004E3DC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4E3DCE" w:rsidRPr="004B795D" w:rsidRDefault="004E3DCE" w:rsidP="004E3DC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4E3DCE" w:rsidRPr="004B795D" w:rsidRDefault="004E3DCE" w:rsidP="004E3DC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4E3DCE" w:rsidRPr="004B795D" w:rsidRDefault="004E3DCE" w:rsidP="004E3DC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4E3DCE" w:rsidRPr="004B795D" w:rsidRDefault="004E3DCE" w:rsidP="004E3DC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4E3DCE" w:rsidRPr="004B795D" w:rsidRDefault="004E3DCE" w:rsidP="004E3DC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Составили воспитатели</w:t>
      </w:r>
      <w:r w:rsidRPr="004B795D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4E3DCE" w:rsidRDefault="004E3DCE" w:rsidP="004E3DC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Самойлова А.А.</w:t>
      </w:r>
    </w:p>
    <w:p w:rsidR="004E3DCE" w:rsidRPr="004B795D" w:rsidRDefault="004E3DCE" w:rsidP="004E3DC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4E3DCE" w:rsidRPr="004B795D" w:rsidRDefault="004E3DCE" w:rsidP="004E3D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E3DCE" w:rsidRPr="004B795D" w:rsidRDefault="004E3DCE" w:rsidP="004E3DCE">
      <w:pPr>
        <w:spacing w:line="259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E3DCE" w:rsidRDefault="004E3DCE" w:rsidP="004E3DCE">
      <w:pPr>
        <w:spacing w:line="259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E3DCE" w:rsidRDefault="004E3DCE" w:rsidP="004E3DCE">
      <w:pPr>
        <w:spacing w:line="259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E3DCE" w:rsidRDefault="004E3DCE" w:rsidP="004E3DCE">
      <w:pPr>
        <w:spacing w:line="259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E3DCE" w:rsidRDefault="004E3DCE" w:rsidP="004E3DCE">
      <w:pPr>
        <w:spacing w:line="259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B795D">
        <w:rPr>
          <w:rFonts w:ascii="Times New Roman" w:eastAsia="Times New Roman" w:hAnsi="Times New Roman" w:cs="Times New Roman"/>
          <w:sz w:val="26"/>
          <w:szCs w:val="26"/>
        </w:rPr>
        <w:t>Тюмень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 w:rsidRPr="004B795D"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 w:rsidR="004E3DCE" w:rsidRPr="00423916" w:rsidRDefault="004E3DCE" w:rsidP="00423916">
      <w:pPr>
        <w:shd w:val="clear" w:color="auto" w:fill="FFFFFF" w:themeFill="background1"/>
        <w:spacing w:line="240" w:lineRule="auto"/>
        <w:rPr>
          <w:rFonts w:ascii="Times New Roman" w:eastAsia="Times New Roman" w:hAnsi="Times New Roman" w:cs="Times New Roman"/>
          <w:spacing w:val="-2"/>
          <w:kern w:val="0"/>
          <w:lang w:eastAsia="ru-RU"/>
        </w:rPr>
      </w:pPr>
      <w:r w:rsidRPr="00423916">
        <w:rPr>
          <w:rStyle w:val="ac"/>
          <w:rFonts w:ascii="Times New Roman" w:hAnsi="Times New Roman" w:cs="Times New Roman"/>
          <w:bdr w:val="none" w:sz="0" w:space="0" w:color="auto" w:frame="1"/>
        </w:rPr>
        <w:lastRenderedPageBreak/>
        <w:t>Цель:</w:t>
      </w:r>
      <w:r w:rsidRPr="00423916">
        <w:rPr>
          <w:rFonts w:ascii="Times New Roman" w:hAnsi="Times New Roman" w:cs="Times New Roman"/>
        </w:rPr>
        <w:t> 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Сформировать у детей элементарные представления об осени через сенсорные и игровые действия: </w:t>
      </w:r>
    </w:p>
    <w:p w:rsidR="004E3DCE" w:rsidRPr="00423916" w:rsidRDefault="00A470B5" w:rsidP="00423916">
      <w:pPr>
        <w:shd w:val="clear" w:color="auto" w:fill="FFFFFF" w:themeFill="background1"/>
        <w:spacing w:after="0" w:line="240" w:lineRule="auto"/>
        <w:rPr>
          <w:rStyle w:val="ac"/>
          <w:rFonts w:ascii="Times New Roman" w:hAnsi="Times New Roman" w:cs="Times New Roman"/>
          <w:bdr w:val="none" w:sz="0" w:space="0" w:color="auto" w:frame="1"/>
        </w:rPr>
      </w:pPr>
      <w:r>
        <w:rPr>
          <w:rStyle w:val="ac"/>
          <w:rFonts w:ascii="Times New Roman" w:hAnsi="Times New Roman" w:cs="Times New Roman"/>
          <w:bdr w:val="none" w:sz="0" w:space="0" w:color="auto" w:frame="1"/>
        </w:rPr>
        <w:t>Программное содержание</w:t>
      </w:r>
      <w:r w:rsidR="004E3DCE" w:rsidRPr="00423916">
        <w:rPr>
          <w:rStyle w:val="ac"/>
          <w:rFonts w:ascii="Times New Roman" w:hAnsi="Times New Roman" w:cs="Times New Roman"/>
          <w:bdr w:val="none" w:sz="0" w:space="0" w:color="auto" w:frame="1"/>
        </w:rPr>
        <w:t xml:space="preserve">: </w:t>
      </w:r>
    </w:p>
    <w:p w:rsidR="00423916" w:rsidRDefault="004E3DCE" w:rsidP="0042391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00423916">
        <w:rPr>
          <w:rStyle w:val="ac"/>
          <w:rFonts w:ascii="Times New Roman" w:hAnsi="Times New Roman" w:cs="Times New Roman"/>
          <w:bdr w:val="none" w:sz="0" w:space="0" w:color="auto" w:frame="1"/>
        </w:rPr>
        <w:t>-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 </w:t>
      </w:r>
      <w:r w:rsidR="00A470B5">
        <w:rPr>
          <w:rFonts w:ascii="Times New Roman" w:eastAsia="Times New Roman" w:hAnsi="Times New Roman" w:cs="Times New Roman"/>
          <w:spacing w:val="-2"/>
          <w:kern w:val="0"/>
          <w:lang w:eastAsia="ru-RU"/>
        </w:rPr>
        <w:t>Познакомить с основными признаками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 осени (падают листья, бывает дождик, листья разноцветные)</w:t>
      </w:r>
      <w:r w:rsidRPr="00423916">
        <w:rPr>
          <w:rFonts w:ascii="Times New Roman" w:eastAsia="Times New Roman" w:hAnsi="Times New Roman" w:cs="Times New Roman"/>
        </w:rPr>
        <w:t>;</w:t>
      </w:r>
    </w:p>
    <w:p w:rsidR="004E3DCE" w:rsidRDefault="004E3DCE" w:rsidP="0042391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pacing w:val="-2"/>
          <w:kern w:val="0"/>
          <w:lang w:eastAsia="ru-RU"/>
        </w:rPr>
      </w:pPr>
      <w:r w:rsidRPr="00423916">
        <w:rPr>
          <w:rFonts w:ascii="Times New Roman" w:eastAsia="Times New Roman" w:hAnsi="Times New Roman" w:cs="Times New Roman"/>
          <w:lang w:eastAsia="ru-RU"/>
        </w:rPr>
        <w:t xml:space="preserve">- </w:t>
      </w:r>
      <w:r w:rsidR="00A470B5">
        <w:rPr>
          <w:rFonts w:ascii="Times New Roman" w:eastAsia="Times New Roman" w:hAnsi="Times New Roman" w:cs="Times New Roman"/>
          <w:spacing w:val="-2"/>
          <w:kern w:val="0"/>
          <w:lang w:eastAsia="ru-RU"/>
        </w:rPr>
        <w:t>Учить в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ыполнять простые движения по образцу</w:t>
      </w:r>
      <w:r w:rsidRPr="00423916">
        <w:rPr>
          <w:rFonts w:ascii="Times New Roman" w:eastAsia="Times New Roman" w:hAnsi="Times New Roman" w:cs="Times New Roman"/>
        </w:rPr>
        <w:t>;</w:t>
      </w:r>
      <w:r w:rsidR="00A470B5">
        <w:rPr>
          <w:rFonts w:ascii="Times New Roman" w:eastAsia="Times New Roman" w:hAnsi="Times New Roman" w:cs="Times New Roman"/>
        </w:rPr>
        <w:t xml:space="preserve"> 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различать цвет и размер предметов, трогать и перебирать листья</w:t>
      </w:r>
      <w:r w:rsidR="00A470B5">
        <w:rPr>
          <w:rFonts w:ascii="Times New Roman" w:eastAsia="Times New Roman" w:hAnsi="Times New Roman" w:cs="Times New Roman"/>
          <w:spacing w:val="-2"/>
          <w:kern w:val="0"/>
          <w:lang w:eastAsia="ru-RU"/>
        </w:rPr>
        <w:t>;</w:t>
      </w:r>
    </w:p>
    <w:p w:rsidR="00A470B5" w:rsidRPr="00423916" w:rsidRDefault="00A470B5" w:rsidP="0042391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  <w:kern w:val="0"/>
          <w:lang w:eastAsia="ru-RU"/>
        </w:rPr>
        <w:t>- Воспитывать внимательность.</w:t>
      </w:r>
    </w:p>
    <w:p w:rsidR="00423916" w:rsidRDefault="00423916" w:rsidP="00423916">
      <w:pPr>
        <w:shd w:val="clear" w:color="auto" w:fill="FFFFFF" w:themeFill="background1"/>
        <w:spacing w:after="115" w:line="240" w:lineRule="auto"/>
        <w:rPr>
          <w:rFonts w:ascii="Times New Roman" w:hAnsi="Times New Roman" w:cs="Times New Roman"/>
          <w:b/>
        </w:rPr>
      </w:pPr>
    </w:p>
    <w:p w:rsidR="004E3DCE" w:rsidRPr="00423916" w:rsidRDefault="004E3DCE" w:rsidP="00423916">
      <w:pPr>
        <w:shd w:val="clear" w:color="auto" w:fill="FFFFFF" w:themeFill="background1"/>
        <w:spacing w:after="115" w:line="240" w:lineRule="auto"/>
        <w:rPr>
          <w:rFonts w:ascii="Times New Roman" w:eastAsia="Times New Roman" w:hAnsi="Times New Roman" w:cs="Times New Roman"/>
        </w:rPr>
      </w:pPr>
      <w:r w:rsidRPr="00423916">
        <w:rPr>
          <w:rFonts w:ascii="Times New Roman" w:hAnsi="Times New Roman" w:cs="Times New Roman"/>
          <w:b/>
        </w:rPr>
        <w:t>Предварительная работа</w:t>
      </w:r>
      <w:r w:rsidR="008761DB" w:rsidRPr="00423916">
        <w:rPr>
          <w:rFonts w:ascii="Times New Roman" w:eastAsia="Times New Roman" w:hAnsi="Times New Roman" w:cs="Times New Roman"/>
        </w:rPr>
        <w:t>:</w:t>
      </w:r>
      <w:r w:rsidR="00423916">
        <w:rPr>
          <w:rFonts w:ascii="Times New Roman" w:eastAsia="Times New Roman" w:hAnsi="Times New Roman" w:cs="Times New Roman"/>
        </w:rPr>
        <w:t xml:space="preserve"> На прогулке рассматривали деревья, читали стихи про осень, нарисовали ствол дерева с ветками.</w:t>
      </w:r>
    </w:p>
    <w:p w:rsidR="004E3DCE" w:rsidRPr="00423916" w:rsidRDefault="004E3DCE" w:rsidP="0042391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23916">
        <w:rPr>
          <w:rFonts w:ascii="Times New Roman" w:eastAsia="Times New Roman" w:hAnsi="Times New Roman" w:cs="Times New Roman"/>
          <w:b/>
        </w:rPr>
        <w:t>Материал:</w:t>
      </w:r>
    </w:p>
    <w:p w:rsidR="004E3DCE" w:rsidRPr="00423916" w:rsidRDefault="004E3DCE" w:rsidP="0042391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00423916">
        <w:rPr>
          <w:rFonts w:ascii="Times New Roman" w:eastAsia="Times New Roman" w:hAnsi="Times New Roman" w:cs="Times New Roman"/>
          <w:b/>
        </w:rPr>
        <w:t>-</w:t>
      </w:r>
      <w:r w:rsidRPr="00423916">
        <w:rPr>
          <w:rFonts w:ascii="Times New Roman" w:eastAsia="Times New Roman" w:hAnsi="Times New Roman" w:cs="Times New Roman"/>
        </w:rPr>
        <w:t>раздаточный</w:t>
      </w:r>
      <w:r w:rsidR="008761DB" w:rsidRPr="00423916">
        <w:rPr>
          <w:rFonts w:ascii="Times New Roman" w:eastAsia="Times New Roman" w:hAnsi="Times New Roman" w:cs="Times New Roman"/>
        </w:rPr>
        <w:t>:</w:t>
      </w:r>
      <w:r w:rsidR="008761DB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 К</w:t>
      </w:r>
      <w:r w:rsid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усочек пластилина</w:t>
      </w:r>
      <w:r w:rsidR="008761DB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, листья.</w:t>
      </w:r>
    </w:p>
    <w:p w:rsidR="004E3DCE" w:rsidRPr="00423916" w:rsidRDefault="004E3DCE" w:rsidP="00423916">
      <w:pPr>
        <w:shd w:val="clear" w:color="auto" w:fill="FFFFFF" w:themeFill="background1"/>
        <w:spacing w:after="115" w:line="240" w:lineRule="auto"/>
        <w:rPr>
          <w:rFonts w:ascii="Times New Roman" w:eastAsia="Times New Roman" w:hAnsi="Times New Roman" w:cs="Times New Roman"/>
        </w:rPr>
      </w:pPr>
      <w:r w:rsidRPr="00423916">
        <w:rPr>
          <w:rFonts w:ascii="Times New Roman" w:eastAsia="Times New Roman" w:hAnsi="Times New Roman" w:cs="Times New Roman"/>
        </w:rPr>
        <w:t>-демонстрационный:</w:t>
      </w:r>
      <w:r w:rsidRPr="00423916">
        <w:rPr>
          <w:rFonts w:ascii="Times New Roman" w:eastAsia="Times New Roman" w:hAnsi="Times New Roman" w:cs="Times New Roman"/>
          <w:lang w:eastAsia="ru-RU"/>
        </w:rPr>
        <w:t xml:space="preserve"> </w:t>
      </w:r>
      <w:r w:rsidR="008761DB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Корзинка для листьев, зонт (небольшой, яркий), лист ватмана с нарисованным деревом без листвы (ствол и ветки).</w:t>
      </w:r>
    </w:p>
    <w:p w:rsidR="004E3DCE" w:rsidRPr="00423916" w:rsidRDefault="004E3DCE" w:rsidP="0042391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E3DCE" w:rsidRPr="00423916" w:rsidRDefault="004E3DCE" w:rsidP="00423916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4E3DCE" w:rsidRPr="00423916" w:rsidRDefault="004E3DCE" w:rsidP="00423916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</w:rPr>
      </w:pPr>
      <w:r w:rsidRPr="00423916">
        <w:rPr>
          <w:rFonts w:ascii="Times New Roman" w:eastAsia="Calibri" w:hAnsi="Times New Roman" w:cs="Times New Roman"/>
          <w:b/>
        </w:rPr>
        <w:t>Ход деятельности</w:t>
      </w:r>
    </w:p>
    <w:p w:rsidR="004E3DCE" w:rsidRPr="00423916" w:rsidRDefault="004E3DCE" w:rsidP="0042391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pacing w:val="-2"/>
          <w:kern w:val="0"/>
          <w:lang w:eastAsia="ru-RU"/>
        </w:rPr>
      </w:pPr>
    </w:p>
    <w:p w:rsidR="00423916" w:rsidRDefault="008A5876" w:rsidP="0042391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pacing w:val="-2"/>
          <w:kern w:val="0"/>
          <w:lang w:eastAsia="ru-RU"/>
        </w:rPr>
      </w:pPr>
      <w:r w:rsidRPr="00A470B5">
        <w:rPr>
          <w:rFonts w:ascii="Times New Roman" w:eastAsia="Times New Roman" w:hAnsi="Times New Roman" w:cs="Times New Roman"/>
          <w:i/>
          <w:spacing w:val="-2"/>
          <w:kern w:val="0"/>
          <w:lang w:eastAsia="ru-RU"/>
        </w:rPr>
        <w:t>Воспитатель собирает детей в круг на ковре.</w:t>
      </w:r>
      <w:r w:rsidRPr="00A470B5">
        <w:rPr>
          <w:rFonts w:ascii="Times New Roman" w:eastAsia="Times New Roman" w:hAnsi="Times New Roman" w:cs="Times New Roman"/>
          <w:i/>
          <w:spacing w:val="-2"/>
          <w:kern w:val="0"/>
          <w:lang w:eastAsia="ru-RU"/>
        </w:rPr>
        <w:br/>
      </w:r>
      <w:r w:rsidR="008761DB" w:rsidRPr="00423916">
        <w:rPr>
          <w:rFonts w:ascii="Times New Roman" w:eastAsia="Times New Roman" w:hAnsi="Times New Roman" w:cs="Times New Roman"/>
          <w:b/>
          <w:bCs/>
          <w:spacing w:val="-2"/>
          <w:kern w:val="0"/>
          <w:lang w:eastAsia="ru-RU"/>
        </w:rPr>
        <w:t>Воспитатель:</w:t>
      </w:r>
      <w:r w:rsidR="008761DB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 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Ребята, посмотрите, кто к нам пришёл! Это </w:t>
      </w:r>
      <w:r w:rsidR="008761DB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Белочка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! Он</w:t>
      </w:r>
      <w:r w:rsidR="008761DB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а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 приш</w:t>
      </w:r>
      <w:r w:rsidR="008761DB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ла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 из осеннего леса. </w:t>
      </w:r>
      <w:r w:rsidR="008761DB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Белочка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 говорит: «У нас в лесу всё стало разноцветным, листочки падают, а дождик стучит: кап-кап-кап. </w:t>
      </w:r>
      <w:r w:rsidR="00595EB3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Она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 хоч</w:t>
      </w:r>
      <w:r w:rsidR="00595EB3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ет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 вам всё показать!» Давайте поздороваемся с</w:t>
      </w:r>
      <w:r w:rsidR="00595EB3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 Белочкой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.</w:t>
      </w:r>
    </w:p>
    <w:p w:rsidR="00595EB3" w:rsidRPr="00423916" w:rsidRDefault="00423916" w:rsidP="0042391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pacing w:val="-2"/>
          <w:kern w:val="0"/>
          <w:lang w:eastAsia="ru-RU"/>
        </w:rPr>
      </w:pPr>
      <w:r>
        <w:rPr>
          <w:rFonts w:ascii="Times New Roman" w:eastAsia="Times New Roman" w:hAnsi="Times New Roman" w:cs="Times New Roman"/>
          <w:spacing w:val="-2"/>
          <w:kern w:val="0"/>
          <w:lang w:eastAsia="ru-RU"/>
        </w:rPr>
        <w:t>Дети здороваются.</w:t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br/>
      </w:r>
      <w:r w:rsidR="00595EB3" w:rsidRPr="00423916">
        <w:rPr>
          <w:rFonts w:ascii="Times New Roman" w:eastAsia="Times New Roman" w:hAnsi="Times New Roman" w:cs="Times New Roman"/>
          <w:b/>
          <w:bCs/>
          <w:spacing w:val="-2"/>
          <w:kern w:val="0"/>
          <w:lang w:eastAsia="ru-RU"/>
        </w:rPr>
        <w:t>Воспитатель:</w:t>
      </w:r>
      <w:r w:rsidR="00595EB3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 Белочка принесла</w:t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 нам листочки. Давайте посмотрим, какие они.</w:t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br/>
        <w:t>Воспитатель раздаёт детям по 1–2 листочка.</w:t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br/>
      </w:r>
      <w:r w:rsidR="00595EB3" w:rsidRPr="00423916">
        <w:rPr>
          <w:rFonts w:ascii="Times New Roman" w:eastAsia="Times New Roman" w:hAnsi="Times New Roman" w:cs="Times New Roman"/>
          <w:b/>
          <w:bCs/>
          <w:spacing w:val="-2"/>
          <w:kern w:val="0"/>
          <w:lang w:eastAsia="ru-RU"/>
        </w:rPr>
        <w:t>Воспитатель:</w:t>
      </w:r>
      <w:r w:rsidR="00595EB3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 </w:t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Какого цвета листочек? </w:t>
      </w:r>
    </w:p>
    <w:p w:rsidR="00595EB3" w:rsidRPr="00423916" w:rsidRDefault="00595EB3" w:rsidP="0042391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pacing w:val="-2"/>
          <w:kern w:val="0"/>
          <w:lang w:eastAsia="ru-RU"/>
        </w:rPr>
      </w:pPr>
      <w:r w:rsidRPr="00423916">
        <w:rPr>
          <w:rFonts w:ascii="Times New Roman" w:eastAsia="Times New Roman" w:hAnsi="Times New Roman" w:cs="Times New Roman"/>
          <w:b/>
          <w:bCs/>
          <w:spacing w:val="-2"/>
          <w:kern w:val="0"/>
          <w:lang w:eastAsia="ru-RU"/>
        </w:rPr>
        <w:t>Дети: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 </w:t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Жёлтый, красный.</w:t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br/>
      </w:r>
      <w:r w:rsidRPr="00423916">
        <w:rPr>
          <w:rFonts w:ascii="Times New Roman" w:eastAsia="Times New Roman" w:hAnsi="Times New Roman" w:cs="Times New Roman"/>
          <w:b/>
          <w:bCs/>
          <w:spacing w:val="-2"/>
          <w:kern w:val="0"/>
          <w:lang w:eastAsia="ru-RU"/>
        </w:rPr>
        <w:t>Воспитатель:</w:t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 Листочек большой или маленький? Потрогайте листочек. Он мягкий, шуршит.</w:t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br/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br/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                                                </w:t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Дыхательная гимнастика «Ветерок»</w:t>
      </w:r>
    </w:p>
    <w:p w:rsidR="00595EB3" w:rsidRPr="00423916" w:rsidRDefault="00595EB3" w:rsidP="006E3B3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pacing w:val="-2"/>
          <w:kern w:val="0"/>
          <w:lang w:eastAsia="ru-RU"/>
        </w:rPr>
      </w:pPr>
      <w:r w:rsidRPr="00423916">
        <w:rPr>
          <w:rFonts w:ascii="Times New Roman" w:eastAsia="Times New Roman" w:hAnsi="Times New Roman" w:cs="Times New Roman"/>
          <w:b/>
          <w:bCs/>
          <w:spacing w:val="-2"/>
          <w:kern w:val="0"/>
          <w:lang w:eastAsia="ru-RU"/>
        </w:rPr>
        <w:t>Воспитатель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: </w:t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Давайте подуем, как ветерок: «</w:t>
      </w:r>
      <w:proofErr w:type="spellStart"/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Фу-у-у</w:t>
      </w:r>
      <w:proofErr w:type="spellEnd"/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!» Листочек летит! (Дети дуют на листочек 2–3 раза.)</w:t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br/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br/>
      </w:r>
      <w:r w:rsidR="006E3B37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                                                </w:t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Игра «Солнышко и дождик»</w:t>
      </w:r>
    </w:p>
    <w:p w:rsidR="00595EB3" w:rsidRPr="00423916" w:rsidRDefault="008A5876" w:rsidP="0042391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pacing w:val="-2"/>
          <w:kern w:val="0"/>
          <w:lang w:eastAsia="ru-RU"/>
        </w:rPr>
      </w:pP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Звучит аудиозапись шума дождя.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br/>
      </w:r>
      <w:r w:rsidR="00595EB3" w:rsidRPr="00423916">
        <w:rPr>
          <w:rFonts w:ascii="Times New Roman" w:eastAsia="Times New Roman" w:hAnsi="Times New Roman" w:cs="Times New Roman"/>
          <w:b/>
          <w:bCs/>
          <w:spacing w:val="-2"/>
          <w:kern w:val="0"/>
          <w:lang w:eastAsia="ru-RU"/>
        </w:rPr>
        <w:t>Воспитатель</w:t>
      </w:r>
      <w:r w:rsidR="00595EB3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: 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Ой, слышите? Это дождик: кап-кап-кап! Осенью часто идёт дождик. Давайте спрячемся под зонтик!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br/>
        <w:t>Воспитатель раскрывает зонт, дети бегут прятаться.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br/>
      </w:r>
      <w:r w:rsidR="00595EB3" w:rsidRPr="00423916">
        <w:rPr>
          <w:rFonts w:ascii="Times New Roman" w:eastAsia="Times New Roman" w:hAnsi="Times New Roman" w:cs="Times New Roman"/>
          <w:b/>
          <w:bCs/>
          <w:spacing w:val="-2"/>
          <w:kern w:val="0"/>
          <w:lang w:eastAsia="ru-RU"/>
        </w:rPr>
        <w:t>Воспитатель</w:t>
      </w:r>
      <w:r w:rsidR="00595EB3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: 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Дождик закончился, снова солнышко светит. Можно гулять!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br/>
        <w:t>На ватмане — дерево без листьев</w:t>
      </w:r>
      <w:r w:rsidR="00595EB3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 висит на доске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.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br/>
      </w:r>
      <w:r w:rsidR="00595EB3" w:rsidRPr="00423916">
        <w:rPr>
          <w:rFonts w:ascii="Times New Roman" w:eastAsia="Times New Roman" w:hAnsi="Times New Roman" w:cs="Times New Roman"/>
          <w:b/>
          <w:bCs/>
          <w:spacing w:val="-2"/>
          <w:kern w:val="0"/>
          <w:lang w:eastAsia="ru-RU"/>
        </w:rPr>
        <w:t>Воспитатель</w:t>
      </w:r>
      <w:r w:rsidR="00595EB3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: Белочка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 говорит, что на нашем дереве нет листочков. Давайте украсим его!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br/>
        <w:t>Каждый ребёнок приклеивает свой листочек к веткам (с помощью кусочка пластилина). Воспитатель помогает.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br/>
      </w:r>
      <w:r w:rsidR="00595EB3" w:rsidRPr="00423916">
        <w:rPr>
          <w:rFonts w:ascii="Times New Roman" w:eastAsia="Times New Roman" w:hAnsi="Times New Roman" w:cs="Times New Roman"/>
          <w:b/>
          <w:bCs/>
          <w:spacing w:val="-2"/>
          <w:kern w:val="0"/>
          <w:lang w:eastAsia="ru-RU"/>
        </w:rPr>
        <w:t>Воспитатель</w:t>
      </w:r>
      <w:r w:rsidR="00595EB3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: 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Вот какое красивое осеннее дерево у нас получилось! На нём жёлтые, красные и оранжевые листочки.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br/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br/>
      </w:r>
    </w:p>
    <w:p w:rsidR="008761DB" w:rsidRPr="00423916" w:rsidRDefault="008761DB" w:rsidP="00814094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kern w:val="0"/>
          <w:lang w:eastAsia="ru-RU"/>
        </w:rPr>
      </w:pPr>
      <w:r w:rsidRPr="00423916">
        <w:rPr>
          <w:rFonts w:ascii="Times New Roman" w:eastAsia="Times New Roman" w:hAnsi="Times New Roman" w:cs="Times New Roman"/>
          <w:b/>
          <w:bCs/>
          <w:spacing w:val="-2"/>
          <w:kern w:val="0"/>
          <w:lang w:eastAsia="ru-RU"/>
        </w:rPr>
        <w:t>Рефлексия</w:t>
      </w:r>
    </w:p>
    <w:p w:rsidR="008761DB" w:rsidRPr="00423916" w:rsidRDefault="008A5876" w:rsidP="0042391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pacing w:val="-2"/>
          <w:kern w:val="0"/>
          <w:lang w:eastAsia="ru-RU"/>
        </w:rPr>
      </w:pP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lastRenderedPageBreak/>
        <w:br/>
      </w:r>
      <w:r w:rsidR="00423916" w:rsidRPr="00423916">
        <w:rPr>
          <w:rFonts w:ascii="Times New Roman" w:eastAsia="Times New Roman" w:hAnsi="Times New Roman" w:cs="Times New Roman"/>
          <w:b/>
          <w:bCs/>
          <w:spacing w:val="-2"/>
          <w:kern w:val="0"/>
          <w:lang w:eastAsia="ru-RU"/>
        </w:rPr>
        <w:t>Воспитатель</w:t>
      </w:r>
      <w:r w:rsidR="0042391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: 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Ребята, кто сегодня был у нас в гостях?</w:t>
      </w:r>
    </w:p>
    <w:p w:rsidR="008761DB" w:rsidRPr="00423916" w:rsidRDefault="00423916" w:rsidP="0042391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pacing w:val="-2"/>
          <w:kern w:val="0"/>
          <w:lang w:eastAsia="ru-RU"/>
        </w:rPr>
      </w:pPr>
      <w:r w:rsidRPr="00423916">
        <w:rPr>
          <w:rFonts w:ascii="Times New Roman" w:eastAsia="Times New Roman" w:hAnsi="Times New Roman" w:cs="Times New Roman"/>
          <w:b/>
          <w:bCs/>
          <w:spacing w:val="-2"/>
          <w:kern w:val="0"/>
          <w:lang w:eastAsia="ru-RU"/>
        </w:rPr>
        <w:t>Дети: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 Белочка.</w:t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br/>
      </w:r>
      <w:r w:rsidRPr="00423916">
        <w:rPr>
          <w:rFonts w:ascii="Times New Roman" w:eastAsia="Times New Roman" w:hAnsi="Times New Roman" w:cs="Times New Roman"/>
          <w:b/>
          <w:bCs/>
          <w:spacing w:val="-2"/>
          <w:kern w:val="0"/>
          <w:lang w:eastAsia="ru-RU"/>
        </w:rPr>
        <w:t>Воспитатель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: </w:t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Что мы делали? </w:t>
      </w:r>
    </w:p>
    <w:p w:rsidR="008A5876" w:rsidRPr="00423916" w:rsidRDefault="00423916" w:rsidP="0042391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pacing w:val="-2"/>
          <w:kern w:val="0"/>
          <w:lang w:eastAsia="ru-RU"/>
        </w:rPr>
      </w:pPr>
      <w:r w:rsidRPr="00423916">
        <w:rPr>
          <w:rFonts w:ascii="Times New Roman" w:eastAsia="Times New Roman" w:hAnsi="Times New Roman" w:cs="Times New Roman"/>
          <w:b/>
          <w:bCs/>
          <w:spacing w:val="-2"/>
          <w:kern w:val="0"/>
          <w:lang w:eastAsia="ru-RU"/>
        </w:rPr>
        <w:t>Дети: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 </w:t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Играли с листочками, дули как ветерок, прятались от дождика, украшали дерево.</w:t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br/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Белочка</w:t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 благодарит детей: «Спасибо, ребята! Теперь вы знаете, какая она, осень!»</w:t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br/>
      </w:r>
      <w:r w:rsidRPr="00423916">
        <w:rPr>
          <w:rFonts w:ascii="Times New Roman" w:eastAsia="Times New Roman" w:hAnsi="Times New Roman" w:cs="Times New Roman"/>
          <w:b/>
          <w:bCs/>
          <w:spacing w:val="-2"/>
          <w:kern w:val="0"/>
          <w:lang w:eastAsia="ru-RU"/>
        </w:rPr>
        <w:t>Воспитатель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: </w:t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Давайте помашем 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Белочке</w:t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 xml:space="preserve"> на прощание. До свидания</w:t>
      </w:r>
      <w:r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t>!</w:t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br/>
      </w:r>
      <w:r w:rsidR="008A5876" w:rsidRPr="00423916">
        <w:rPr>
          <w:rFonts w:ascii="Times New Roman" w:eastAsia="Times New Roman" w:hAnsi="Times New Roman" w:cs="Times New Roman"/>
          <w:spacing w:val="-2"/>
          <w:kern w:val="0"/>
          <w:lang w:eastAsia="ru-RU"/>
        </w:rPr>
        <w:br/>
      </w:r>
    </w:p>
    <w:p w:rsidR="008454BD" w:rsidRPr="00423916" w:rsidRDefault="008454BD" w:rsidP="00423916">
      <w:pPr>
        <w:shd w:val="clear" w:color="auto" w:fill="FFFFFF" w:themeFill="background1"/>
        <w:spacing w:line="240" w:lineRule="auto"/>
        <w:rPr>
          <w:rFonts w:ascii="Times New Roman" w:hAnsi="Times New Roman" w:cs="Times New Roman"/>
        </w:rPr>
      </w:pPr>
    </w:p>
    <w:sectPr w:rsidR="008454BD" w:rsidRPr="00423916" w:rsidSect="006249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17A3"/>
    <w:rsid w:val="00060067"/>
    <w:rsid w:val="0024295C"/>
    <w:rsid w:val="00423916"/>
    <w:rsid w:val="004E3DCE"/>
    <w:rsid w:val="00595EB3"/>
    <w:rsid w:val="00624913"/>
    <w:rsid w:val="006E3B37"/>
    <w:rsid w:val="00814094"/>
    <w:rsid w:val="008454BD"/>
    <w:rsid w:val="00871FC4"/>
    <w:rsid w:val="008761DB"/>
    <w:rsid w:val="008A5876"/>
    <w:rsid w:val="00A470B5"/>
    <w:rsid w:val="00B2053F"/>
    <w:rsid w:val="00CD17A3"/>
    <w:rsid w:val="00DE5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913"/>
  </w:style>
  <w:style w:type="paragraph" w:styleId="1">
    <w:name w:val="heading 1"/>
    <w:basedOn w:val="a"/>
    <w:next w:val="a"/>
    <w:link w:val="10"/>
    <w:uiPriority w:val="9"/>
    <w:qFormat/>
    <w:rsid w:val="00CD1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1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1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1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1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1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1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1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1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1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1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17A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17A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17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17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17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17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1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D1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1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1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1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17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17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17A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1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17A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D17A3"/>
    <w:rPr>
      <w:b/>
      <w:bCs/>
      <w:smallCaps/>
      <w:color w:val="0F4761" w:themeColor="accent1" w:themeShade="BF"/>
      <w:spacing w:val="5"/>
    </w:rPr>
  </w:style>
  <w:style w:type="character" w:styleId="ac">
    <w:name w:val="Strong"/>
    <w:basedOn w:val="a0"/>
    <w:uiPriority w:val="22"/>
    <w:qFormat/>
    <w:rsid w:val="004E3DCE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47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470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7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9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6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8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51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02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61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2026-10-05T05:56:00Z</dcterms:created>
  <dcterms:modified xsi:type="dcterms:W3CDTF">2026-10-15T07:27:00Z</dcterms:modified>
</cp:coreProperties>
</file>