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DFA" w:rsidRDefault="0034760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</w:rPr>
      </w:pPr>
      <w:r>
        <w:rPr>
          <w:rFonts w:ascii="Times New Roman" w:eastAsia="Calibri" w:hAnsi="Times New Roman" w:cs="Times New Roman"/>
          <w:noProof/>
          <w:kern w:val="0"/>
          <w:lang w:eastAsia="ru-RU"/>
        </w:rPr>
        <w:drawing>
          <wp:inline distT="0" distB="0" distL="0" distR="0">
            <wp:extent cx="466725" cy="533400"/>
            <wp:effectExtent l="0" t="0" r="571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DFA" w:rsidRDefault="00FB3DF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FB3DFA" w:rsidRDefault="0034760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Департамент образования Администрации города Тюмени</w:t>
      </w:r>
    </w:p>
    <w:p w:rsidR="00FB3DFA" w:rsidRDefault="00FB3DF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347601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FB3DFA" w:rsidRDefault="00347601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</w:rPr>
        <w:t>детский сад № 186 города Тюмени</w:t>
      </w:r>
    </w:p>
    <w:p w:rsidR="00FB3DFA" w:rsidRDefault="0034760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</w:rPr>
        <w:t>(МАДОУ д/с № 186 города Тюмени)</w:t>
      </w:r>
    </w:p>
    <w:p w:rsidR="00FB3DFA" w:rsidRDefault="00FB3DFA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34760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Конспект</w:t>
      </w:r>
    </w:p>
    <w:p w:rsidR="00FB3DFA" w:rsidRDefault="0034760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занятия по лепке</w:t>
      </w:r>
    </w:p>
    <w:p w:rsidR="00FB3DFA" w:rsidRPr="0044178F" w:rsidRDefault="00347601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в</w:t>
      </w:r>
      <w:r w:rsidR="0044178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44178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</w:rPr>
        <w:t>младшей группе</w:t>
      </w:r>
    </w:p>
    <w:p w:rsidR="00FB3DFA" w:rsidRDefault="0044178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«Морковка для зайки</w:t>
      </w:r>
      <w:r w:rsidR="00347601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!»</w:t>
      </w: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FB3DFA">
      <w:pPr>
        <w:spacing w:line="256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347601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Подготовил:</w:t>
      </w:r>
    </w:p>
    <w:p w:rsidR="00FB3DFA" w:rsidRDefault="00347601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воспитатель 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>Токарева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Е.О.</w:t>
      </w: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FB3DFA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FB3DFA" w:rsidRDefault="00347601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Тюмень, 202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>6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г.</w:t>
      </w:r>
    </w:p>
    <w:p w:rsidR="00FB3DFA" w:rsidRDefault="00FB3DFA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lastRenderedPageBreak/>
        <w:t>Цель: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способствовать систематизации у детей знаний об овощах, их внешнем виде</w:t>
      </w:r>
    </w:p>
    <w:p w:rsidR="0044178F" w:rsidRDefault="0044178F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Задачи:</w:t>
      </w:r>
    </w:p>
    <w:p w:rsidR="00FB3DFA" w:rsidRDefault="00347601" w:rsidP="0044178F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продолжать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знакомить с пластилином и его свойствами; формировать интерес к работе с пластилином; учить детей в процессе лепки передавать сходство с реальными предметами</w:t>
      </w:r>
      <w:r w:rsidR="0044178F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(морковка).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Развивать:</w:t>
      </w:r>
    </w:p>
    <w:p w:rsidR="00FB3DFA" w:rsidRDefault="00347601" w:rsidP="0044178F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любознательность, внимание, мышление, усидчивость, мелкую моторику.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Воспитыв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ать:</w:t>
      </w:r>
    </w:p>
    <w:p w:rsidR="00FB3DFA" w:rsidRDefault="00347601" w:rsidP="0044178F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доброе отношение к животным, отзывчивость, желание делать добрые дела;</w:t>
      </w:r>
    </w:p>
    <w:p w:rsidR="00FB3DFA" w:rsidRDefault="00347601" w:rsidP="0044178F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аккуратность, самостоятельность, интерес к работе с пластилином.</w:t>
      </w:r>
    </w:p>
    <w:p w:rsidR="00FB3DFA" w:rsidRDefault="00FB3DFA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Оборудование:</w:t>
      </w:r>
    </w:p>
    <w:p w:rsidR="00FB3DFA" w:rsidRDefault="00347601" w:rsidP="0044178F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игрушечный заяц;</w:t>
      </w:r>
    </w:p>
    <w:p w:rsidR="00FB3DFA" w:rsidRDefault="00347601" w:rsidP="0044178F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корзинка;</w:t>
      </w:r>
    </w:p>
    <w:p w:rsidR="00FB3DFA" w:rsidRDefault="00347601" w:rsidP="0044178F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уляж морковки;</w:t>
      </w:r>
    </w:p>
    <w:p w:rsidR="00FB3DFA" w:rsidRDefault="00347601" w:rsidP="0044178F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пластилин оранжевого и</w:t>
      </w:r>
      <w:r w:rsidRPr="004417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зелёного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цвета</w:t>
      </w:r>
      <w:r w:rsidRPr="004417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FB3DFA" w:rsidRDefault="00FB3DFA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Ход деятельности</w:t>
      </w:r>
      <w:bookmarkStart w:id="0" w:name="_GoBack"/>
      <w:bookmarkEnd w:id="0"/>
    </w:p>
    <w:p w:rsidR="00FB3DFA" w:rsidRDefault="00FB3DFA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Организационный момент.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</w:rPr>
        <w:t>Воспитатель заносит в группу корзинку и говорит о том, что в ней кто-то спрятался.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Воспитатель: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- Ребята, послушайте загадку и попробуйте отгадать, кто это.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Пугливый, трусливый,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Но славный и милый,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Он в серенькой шубе,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Морковку он 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>любит,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А чтоб лучше слушать,</w:t>
      </w:r>
    </w:p>
    <w:p w:rsidR="00FB3DFA" w:rsidRDefault="00347601" w:rsidP="0044178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Есть длинные уши. (Зайчик)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Основная часть.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игрушки.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 xml:space="preserve">Ребята посмотрите на зайчика. 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Покажите, где у зайчика ушки? носик? хвостик? лапки? 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79829877"/>
      <w:r>
        <w:rPr>
          <w:rFonts w:ascii="Times New Roman" w:hAnsi="Times New Roman" w:cs="Times New Roman"/>
          <w:sz w:val="28"/>
          <w:szCs w:val="28"/>
        </w:rPr>
        <w:t>-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Дети, а давайте</w:t>
      </w:r>
      <w:r w:rsidR="00441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поиграем вместе с зайчиком в веселую игру.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Физкультминутка.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-Зайка серенький сидит и ушами шевелит! (Дети присаживаются на</w:t>
      </w:r>
      <w:r w:rsidR="00441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корточки и руками изображают, как зайка шевелит ушами).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-Зайке холодно сидеть, надо лапочки погреть!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встаю, гла</w:t>
      </w:r>
      <w:r>
        <w:rPr>
          <w:rFonts w:ascii="Times New Roman" w:hAnsi="Times New Roman" w:cs="Times New Roman"/>
          <w:sz w:val="28"/>
          <w:szCs w:val="28"/>
        </w:rPr>
        <w:t>дят ручки).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-Зайке холодно стоять,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-Надо зайке поскакать! (Дети прыгают на двух ногах, прижав руки к груди).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«Зайку волк напугал,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Зайка прыг и ускакал». (Хлопает в ладоши).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- А что любит зайчик кушать?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>- Морковку.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- Правил</w:t>
      </w:r>
      <w:r>
        <w:rPr>
          <w:rFonts w:ascii="Times New Roman" w:hAnsi="Times New Roman" w:cs="Times New Roman"/>
          <w:sz w:val="28"/>
          <w:szCs w:val="28"/>
        </w:rPr>
        <w:t xml:space="preserve">ьно, зайцы любят морковку, вот мы с вамии слепим ее. 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садятся за подготовленные столы. 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показывает морковь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- Посмотрите на морковку. Вы видите, что с одного конца она толстая, а с другого - острая. А какого цвета пластилин мы</w:t>
      </w:r>
      <w:r>
        <w:rPr>
          <w:rFonts w:ascii="Times New Roman" w:hAnsi="Times New Roman" w:cs="Times New Roman"/>
          <w:sz w:val="28"/>
          <w:szCs w:val="28"/>
        </w:rPr>
        <w:t xml:space="preserve"> возьмем для морковки? Морковь у нас оранжевого цвета. Теперь мы можем начать лепить морковку, но для начала потренируем наши пальчики.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 «Салат из капусты»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капусту рубим, рубим, (стучим рёбрами ладоней по столу)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морковку </w:t>
      </w:r>
      <w:r>
        <w:rPr>
          <w:rFonts w:ascii="Times New Roman" w:hAnsi="Times New Roman" w:cs="Times New Roman"/>
          <w:sz w:val="28"/>
          <w:szCs w:val="28"/>
        </w:rPr>
        <w:t>трём, трём,(потираем кулак о кулак)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капусту солим, солим,(имитируем движение как будто посыпаем капусту солью)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потом все жмем, жмем. (энергично сжимаем и разжимаем кулаки)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Продуктивная деятельность: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показывает, как из кусочка пластили</w:t>
      </w:r>
      <w:r>
        <w:rPr>
          <w:rFonts w:ascii="Times New Roman" w:hAnsi="Times New Roman" w:cs="Times New Roman"/>
          <w:sz w:val="28"/>
          <w:szCs w:val="28"/>
        </w:rPr>
        <w:t>на сделать колбаску и придать ей форму морковки.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начинают лепить, в процессе лепки воспитатель контролирует правильность выполнения приемов раскатывания палочки прямыми движениями ладоней и создания морковки из пластилина.</w:t>
      </w:r>
    </w:p>
    <w:p w:rsidR="00FB3DFA" w:rsidRDefault="00FB3DFA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</w:t>
      </w:r>
      <w:r>
        <w:rPr>
          <w:rFonts w:ascii="Times New Roman" w:hAnsi="Times New Roman" w:cs="Times New Roman"/>
          <w:sz w:val="28"/>
          <w:szCs w:val="28"/>
        </w:rPr>
        <w:t>матривание готовых работ (им даётся только положительная оценка).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- Что мы сегодня лепили? Какого цвета пластилин мы взяли для лепки морковки?</w:t>
      </w:r>
    </w:p>
    <w:p w:rsidR="00FB3DFA" w:rsidRDefault="00347601" w:rsidP="004417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у нас с вами было очень интересное занятие. Ребята, вы сегодня молодцы сделали для зайчика, </w:t>
      </w:r>
      <w:r>
        <w:rPr>
          <w:rFonts w:ascii="Times New Roman" w:hAnsi="Times New Roman" w:cs="Times New Roman"/>
          <w:sz w:val="28"/>
          <w:szCs w:val="28"/>
        </w:rPr>
        <w:t>много вкусной морковки.</w:t>
      </w:r>
    </w:p>
    <w:p w:rsidR="00FB3DFA" w:rsidRDefault="00FB3DFA"/>
    <w:sectPr w:rsidR="00FB3DFA" w:rsidSect="0044178F">
      <w:pgSz w:w="11906" w:h="16838"/>
      <w:pgMar w:top="1440" w:right="180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7601" w:rsidRDefault="00347601">
      <w:pPr>
        <w:spacing w:line="240" w:lineRule="auto"/>
      </w:pPr>
      <w:r>
        <w:separator/>
      </w:r>
    </w:p>
  </w:endnote>
  <w:endnote w:type="continuationSeparator" w:id="1">
    <w:p w:rsidR="00347601" w:rsidRDefault="00347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7601" w:rsidRDefault="00347601">
      <w:pPr>
        <w:spacing w:after="0"/>
      </w:pPr>
      <w:r>
        <w:separator/>
      </w:r>
    </w:p>
  </w:footnote>
  <w:footnote w:type="continuationSeparator" w:id="1">
    <w:p w:rsidR="00347601" w:rsidRDefault="0034760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2B6C"/>
    <w:multiLevelType w:val="multilevel"/>
    <w:tmpl w:val="06842B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619AF"/>
    <w:multiLevelType w:val="multilevel"/>
    <w:tmpl w:val="0DC619AF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78B750CA"/>
    <w:multiLevelType w:val="multilevel"/>
    <w:tmpl w:val="78B750CA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65427060"/>
    <w:rsid w:val="00347601"/>
    <w:rsid w:val="0044178F"/>
    <w:rsid w:val="00FB3DFA"/>
    <w:rsid w:val="515F1555"/>
    <w:rsid w:val="65427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DF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DFA"/>
    <w:pPr>
      <w:ind w:left="720"/>
      <w:contextualSpacing/>
    </w:pPr>
  </w:style>
  <w:style w:type="paragraph" w:styleId="a4">
    <w:name w:val="Balloon Text"/>
    <w:basedOn w:val="a"/>
    <w:link w:val="a5"/>
    <w:rsid w:val="00441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4178F"/>
    <w:rPr>
      <w:rFonts w:ascii="Tahoma" w:eastAsiaTheme="minorHAnsi" w:hAnsi="Tahoma" w:cs="Tahoma"/>
      <w:kern w:val="2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Токар�</dc:creator>
  <cp:lastModifiedBy>admin</cp:lastModifiedBy>
  <cp:revision>3</cp:revision>
  <dcterms:created xsi:type="dcterms:W3CDTF">2026-10-08T15:24:00Z</dcterms:created>
  <dcterms:modified xsi:type="dcterms:W3CDTF">2026-10-13T10:06:00Z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5DFAA9E8061E4B478BE84CF514806470_11</vt:lpwstr>
  </property>
  <property fmtid="{D5CDD505-2E9C-101B-9397-08002B2CF9AE}" pid="4" name="KSOTemplateDocerSaveRecord">
    <vt:lpwstr>eyJoZGlkIjoiN2RhYTZkOTRlNmVmMWE0ZWFhY2Y5OGM2ZDg4YWZkMmEiLCJ1c2VySWQiOiI4NDIzMjM3MDQ3NzkifQ==</vt:lpwstr>
  </property>
</Properties>
</file>