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4FCAB" w14:textId="164C7D82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lang w:eastAsia="ar-SA"/>
        </w:rPr>
      </w:pPr>
      <w:r w:rsidRPr="005124C8">
        <w:rPr>
          <w:rFonts w:ascii="Times New Roman" w:eastAsia="Calibri" w:hAnsi="Times New Roman" w:cs="Calibri"/>
          <w:noProof/>
          <w:lang w:eastAsia="ru-RU"/>
        </w:rPr>
        <w:drawing>
          <wp:inline distT="0" distB="0" distL="0" distR="0" wp14:anchorId="28115775" wp14:editId="345E0758">
            <wp:extent cx="464820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E0BCE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</w:p>
    <w:p w14:paraId="4FC7B5F3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sz w:val="26"/>
          <w:szCs w:val="26"/>
          <w:lang w:eastAsia="ar-SA"/>
        </w:rPr>
        <w:t>Департамент образования Администрации города Тюмени</w:t>
      </w:r>
    </w:p>
    <w:p w14:paraId="3B9C1C7F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 xml:space="preserve">Муниципальное автономное дошкольное образовательное учреждение </w:t>
      </w:r>
    </w:p>
    <w:p w14:paraId="6EFDF938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caps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детский сад № 186 города Тюмени</w:t>
      </w:r>
    </w:p>
    <w:p w14:paraId="204EC551" w14:textId="77777777" w:rsidR="005124C8" w:rsidRPr="005124C8" w:rsidRDefault="005124C8" w:rsidP="005124C8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6"/>
          <w:szCs w:val="26"/>
          <w:lang w:eastAsia="ar-SA"/>
        </w:rPr>
      </w:pPr>
      <w:r w:rsidRPr="005124C8">
        <w:rPr>
          <w:rFonts w:ascii="Times New Roman" w:eastAsia="Calibri" w:hAnsi="Times New Roman" w:cs="Calibri"/>
          <w:bCs/>
          <w:sz w:val="26"/>
          <w:szCs w:val="26"/>
          <w:lang w:eastAsia="ar-SA"/>
        </w:rPr>
        <w:t>(МАДОУ д/с № 186 города Тюмени)</w:t>
      </w:r>
    </w:p>
    <w:p w14:paraId="08F48487" w14:textId="77777777" w:rsidR="005124C8" w:rsidRPr="005124C8" w:rsidRDefault="005124C8" w:rsidP="005124C8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14:paraId="278CE930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63DAAE7A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57646891" w14:textId="77777777" w:rsidR="005124C8" w:rsidRPr="005124C8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420C723F" w14:textId="77777777" w:rsidR="005124C8" w:rsidRPr="0073274A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7287A01E" w14:textId="77777777" w:rsidR="005124C8" w:rsidRPr="0073274A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14:paraId="581698CE" w14:textId="073661E1" w:rsidR="005124C8" w:rsidRPr="00FA5453" w:rsidRDefault="005124C8" w:rsidP="00A42009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FA5453">
        <w:rPr>
          <w:rFonts w:ascii="Times New Roman" w:hAnsi="Times New Roman" w:cs="Times New Roman"/>
          <w:sz w:val="24"/>
          <w:szCs w:val="24"/>
          <w:lang w:eastAsia="ar-SA"/>
        </w:rPr>
        <w:t>Конспект</w:t>
      </w:r>
    </w:p>
    <w:p w14:paraId="439E7DE2" w14:textId="282152A8" w:rsidR="007A18EF" w:rsidRPr="00FA5453" w:rsidRDefault="00A42009" w:rsidP="00A42009">
      <w:pPr>
        <w:pStyle w:val="a7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E7AD9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>занятия</w:t>
      </w:r>
      <w:r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75D3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>по</w:t>
      </w:r>
      <w:r w:rsidR="002A587A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FA5453">
        <w:rPr>
          <w:rFonts w:ascii="Times New Roman" w:hAnsi="Times New Roman" w:cs="Times New Roman"/>
          <w:bCs/>
          <w:sz w:val="24"/>
          <w:szCs w:val="24"/>
          <w:lang w:eastAsia="ar-SA"/>
        </w:rPr>
        <w:t>художественно-эстетическому развитию</w:t>
      </w:r>
      <w:bookmarkStart w:id="0" w:name="_GoBack"/>
      <w:bookmarkEnd w:id="0"/>
    </w:p>
    <w:p w14:paraId="7015398E" w14:textId="752911D8" w:rsidR="00A42009" w:rsidRPr="00FA5453" w:rsidRDefault="00204247" w:rsidP="00A42009">
      <w:pPr>
        <w:pStyle w:val="a7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(аппликация)</w:t>
      </w:r>
      <w:r w:rsidR="00E275D3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42009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</w:t>
      </w:r>
      <w:r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средней </w:t>
      </w:r>
      <w:r w:rsidR="00A42009" w:rsidRPr="00FA5453">
        <w:rPr>
          <w:rFonts w:ascii="Times New Roman" w:hAnsi="Times New Roman" w:cs="Times New Roman"/>
          <w:bCs/>
          <w:sz w:val="24"/>
          <w:szCs w:val="24"/>
          <w:lang w:eastAsia="ar-SA"/>
        </w:rPr>
        <w:t>группе</w:t>
      </w:r>
    </w:p>
    <w:p w14:paraId="221D58FC" w14:textId="2A443A1D" w:rsidR="001E7AD9" w:rsidRPr="00FA5453" w:rsidRDefault="001E7AD9" w:rsidP="001E7AD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  <w:r w:rsidRPr="00FA5453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«</w:t>
      </w:r>
      <w:r w:rsidR="00204247" w:rsidRPr="00FA5453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Осенний лес</w:t>
      </w:r>
      <w:r w:rsidRPr="00FA5453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»</w:t>
      </w:r>
    </w:p>
    <w:p w14:paraId="5B9B0DDF" w14:textId="77777777" w:rsidR="005124C8" w:rsidRPr="00FA5453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color w:val="FF0000"/>
          <w:sz w:val="24"/>
          <w:szCs w:val="24"/>
          <w:lang w:eastAsia="ar-SA"/>
        </w:rPr>
      </w:pPr>
    </w:p>
    <w:p w14:paraId="66700F3B" w14:textId="77777777" w:rsidR="005124C8" w:rsidRPr="00FA5453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Cs/>
          <w:color w:val="FF0000"/>
          <w:sz w:val="24"/>
          <w:szCs w:val="24"/>
          <w:lang w:eastAsia="ar-SA"/>
        </w:rPr>
      </w:pPr>
    </w:p>
    <w:p w14:paraId="09A2C5AD" w14:textId="77777777" w:rsidR="005124C8" w:rsidRPr="00FA5453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44862FFA" w14:textId="449881B6" w:rsidR="005124C8" w:rsidRPr="00FA5453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29B5037A" w14:textId="2053296D" w:rsidR="00A42009" w:rsidRPr="00FA5453" w:rsidRDefault="00A42009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316906BA" w14:textId="77777777" w:rsidR="00A42009" w:rsidRPr="00FA5453" w:rsidRDefault="00A42009" w:rsidP="005124C8">
      <w:pPr>
        <w:suppressAutoHyphens/>
        <w:spacing w:after="200" w:line="276" w:lineRule="auto"/>
        <w:rPr>
          <w:rFonts w:ascii="Times New Roman" w:eastAsia="Calibri" w:hAnsi="Times New Roman" w:cs="Calibri"/>
          <w:b/>
          <w:sz w:val="24"/>
          <w:szCs w:val="24"/>
          <w:lang w:eastAsia="ar-SA"/>
        </w:rPr>
      </w:pPr>
    </w:p>
    <w:p w14:paraId="6AEB5126" w14:textId="77777777" w:rsidR="005124C8" w:rsidRPr="00FA5453" w:rsidRDefault="005124C8" w:rsidP="005124C8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A5453">
        <w:rPr>
          <w:rFonts w:ascii="Times New Roman" w:eastAsia="Calibri" w:hAnsi="Times New Roman" w:cs="Calibri"/>
          <w:sz w:val="24"/>
          <w:szCs w:val="24"/>
          <w:lang w:eastAsia="ar-SA"/>
        </w:rPr>
        <w:t>Составила:</w:t>
      </w:r>
    </w:p>
    <w:p w14:paraId="60951C02" w14:textId="77777777" w:rsidR="005124C8" w:rsidRPr="00FA5453" w:rsidRDefault="005124C8" w:rsidP="005124C8">
      <w:pPr>
        <w:suppressAutoHyphens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A5453">
        <w:rPr>
          <w:rFonts w:ascii="Times New Roman" w:eastAsia="Calibri" w:hAnsi="Times New Roman" w:cs="Calibri"/>
          <w:sz w:val="24"/>
          <w:szCs w:val="24"/>
          <w:lang w:eastAsia="ar-SA"/>
        </w:rPr>
        <w:t>воспитатель Н.В.Чемакина</w:t>
      </w:r>
    </w:p>
    <w:p w14:paraId="536066A5" w14:textId="77777777" w:rsidR="005124C8" w:rsidRPr="00FA5453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344EB3B0" w14:textId="77777777" w:rsidR="005124C8" w:rsidRPr="00FA5453" w:rsidRDefault="005124C8" w:rsidP="005124C8">
      <w:pPr>
        <w:suppressAutoHyphens/>
        <w:spacing w:after="200" w:line="276" w:lineRule="auto"/>
        <w:jc w:val="right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4A50486B" w14:textId="77777777" w:rsidR="005124C8" w:rsidRPr="00FA5453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04F716C7" w14:textId="77777777" w:rsidR="005124C8" w:rsidRPr="00FA5453" w:rsidRDefault="005124C8" w:rsidP="005124C8">
      <w:pPr>
        <w:suppressAutoHyphens/>
        <w:spacing w:after="200" w:line="276" w:lineRule="auto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16AEA264" w14:textId="1A087190" w:rsidR="00A42009" w:rsidRPr="00FA5453" w:rsidRDefault="005124C8" w:rsidP="00A4200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FA5453">
        <w:rPr>
          <w:rFonts w:ascii="Times New Roman" w:eastAsia="Calibri" w:hAnsi="Times New Roman" w:cs="Calibri"/>
          <w:sz w:val="24"/>
          <w:szCs w:val="24"/>
          <w:lang w:eastAsia="ar-SA"/>
        </w:rPr>
        <w:t>Тюмень, 202</w:t>
      </w:r>
      <w:r w:rsidR="00AB6812" w:rsidRPr="00FA5453">
        <w:rPr>
          <w:rFonts w:ascii="Times New Roman" w:eastAsia="Calibri" w:hAnsi="Times New Roman" w:cs="Calibri"/>
          <w:sz w:val="24"/>
          <w:szCs w:val="24"/>
          <w:lang w:eastAsia="ar-SA"/>
        </w:rPr>
        <w:t>6</w:t>
      </w:r>
    </w:p>
    <w:p w14:paraId="50F96426" w14:textId="77777777" w:rsidR="001E7AD9" w:rsidRPr="00EE3E21" w:rsidRDefault="001E7AD9" w:rsidP="00A42009">
      <w:pPr>
        <w:suppressAutoHyphens/>
        <w:spacing w:after="200" w:line="276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14:paraId="79E5C58A" w14:textId="77777777" w:rsidR="00FA5453" w:rsidRDefault="00FA5453" w:rsidP="00107C37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D9B18" w14:textId="77777777" w:rsidR="00FA5453" w:rsidRDefault="00FA5453" w:rsidP="00107C37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80322" w14:textId="7ED83D89" w:rsidR="00107C37" w:rsidRPr="00FA5453" w:rsidRDefault="00A8278E" w:rsidP="00107C37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FA5453">
        <w:rPr>
          <w:rFonts w:ascii="Times New Roman" w:hAnsi="Times New Roman" w:cs="Times New Roman"/>
          <w:sz w:val="24"/>
          <w:szCs w:val="24"/>
        </w:rPr>
        <w:t>:</w:t>
      </w:r>
      <w:r w:rsidR="000217BE"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107C37" w:rsidRPr="00FA5453">
        <w:rPr>
          <w:rFonts w:ascii="Times New Roman" w:hAnsi="Times New Roman" w:cs="Times New Roman"/>
          <w:sz w:val="24"/>
          <w:szCs w:val="24"/>
        </w:rPr>
        <w:t>формирование умения у детей передавать образ осеннего леса в аппликации</w:t>
      </w:r>
    </w:p>
    <w:p w14:paraId="5B774BA7" w14:textId="64BD249D" w:rsidR="00AB6812" w:rsidRPr="00FA5453" w:rsidRDefault="00AB6812" w:rsidP="0073274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9D361" w14:textId="46179A11" w:rsidR="005124C8" w:rsidRPr="00FA5453" w:rsidRDefault="005124C8" w:rsidP="002A587A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Програм</w:t>
      </w:r>
      <w:r w:rsidR="00EE3E21" w:rsidRPr="00FA545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FA5453">
        <w:rPr>
          <w:rFonts w:ascii="Times New Roman" w:hAnsi="Times New Roman" w:cs="Times New Roman"/>
          <w:b/>
          <w:bCs/>
          <w:sz w:val="24"/>
          <w:szCs w:val="24"/>
        </w:rPr>
        <w:t>ное содержание</w:t>
      </w:r>
      <w:r w:rsidR="00C16E31" w:rsidRPr="00FA545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1CF630" w14:textId="61D94855" w:rsidR="00AB6812" w:rsidRPr="00FA5453" w:rsidRDefault="00EE3E21" w:rsidP="0073274A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</w:t>
      </w:r>
      <w:r w:rsidR="0073274A" w:rsidRPr="00FA5453">
        <w:rPr>
          <w:sz w:val="24"/>
          <w:szCs w:val="24"/>
        </w:rPr>
        <w:t xml:space="preserve"> </w:t>
      </w:r>
      <w:r w:rsidR="0073274A" w:rsidRPr="00FA5453">
        <w:rPr>
          <w:rFonts w:ascii="Times New Roman" w:hAnsi="Times New Roman" w:cs="Times New Roman"/>
          <w:b/>
          <w:bCs/>
          <w:sz w:val="24"/>
          <w:szCs w:val="24"/>
        </w:rPr>
        <w:t>Учить</w:t>
      </w:r>
      <w:r w:rsidR="00E160A4" w:rsidRPr="00FA54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34096"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располагать несколько форм в ряд на листе, закрепить </w:t>
      </w:r>
      <w:r w:rsidR="00634096" w:rsidRPr="00FA5453">
        <w:rPr>
          <w:rFonts w:ascii="Times New Roman" w:hAnsi="Times New Roman" w:cs="Times New Roman"/>
          <w:color w:val="212529"/>
          <w:sz w:val="24"/>
          <w:szCs w:val="24"/>
        </w:rPr>
        <w:t>знания о сезонных изменениях в природе</w:t>
      </w:r>
      <w:r w:rsidR="00634096"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DFD5966" w14:textId="25FAC185" w:rsidR="00042A1D" w:rsidRPr="00FA5453" w:rsidRDefault="00042A1D" w:rsidP="002A587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</w:t>
      </w:r>
      <w:r w:rsidR="0063545E"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Pr="00FA5453">
        <w:rPr>
          <w:rFonts w:ascii="Times New Roman" w:hAnsi="Times New Roman" w:cs="Times New Roman"/>
          <w:b/>
          <w:bCs/>
          <w:sz w:val="24"/>
          <w:szCs w:val="24"/>
        </w:rPr>
        <w:t>Развивать</w:t>
      </w:r>
      <w:r w:rsidR="00823C8E"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634096" w:rsidRPr="00FA5453">
        <w:rPr>
          <w:rFonts w:ascii="Times New Roman" w:eastAsia="Times New Roman" w:hAnsi="Times New Roman" w:cs="Times New Roman"/>
          <w:sz w:val="24"/>
          <w:szCs w:val="24"/>
        </w:rPr>
        <w:t xml:space="preserve">речь, </w:t>
      </w:r>
      <w:r w:rsidR="00AB7C16" w:rsidRPr="00FA5453">
        <w:rPr>
          <w:rFonts w:ascii="Times New Roman" w:eastAsia="Times New Roman" w:hAnsi="Times New Roman" w:cs="Times New Roman"/>
          <w:sz w:val="24"/>
          <w:szCs w:val="24"/>
        </w:rPr>
        <w:t>мелкую моторику, координацию движений рук, глазомер</w:t>
      </w:r>
    </w:p>
    <w:p w14:paraId="477D3106" w14:textId="1366B442" w:rsidR="00AB7C16" w:rsidRPr="00FA5453" w:rsidRDefault="00196A9B" w:rsidP="00AB7C16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5453">
        <w:rPr>
          <w:rFonts w:ascii="Times New Roman" w:hAnsi="Times New Roman" w:cs="Times New Roman"/>
          <w:sz w:val="24"/>
          <w:szCs w:val="24"/>
        </w:rPr>
        <w:t>-</w:t>
      </w:r>
      <w:r w:rsidR="0063545E"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AB6812" w:rsidRPr="00FA5453">
        <w:rPr>
          <w:rFonts w:ascii="Times New Roman" w:hAnsi="Times New Roman" w:cs="Times New Roman"/>
          <w:b/>
          <w:bCs/>
          <w:sz w:val="24"/>
          <w:szCs w:val="24"/>
        </w:rPr>
        <w:t>Воспитывать</w:t>
      </w:r>
      <w:r w:rsidR="0019432E"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7A18EF"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 видеть красоту формы, цвета и композиции в окружающем мире</w:t>
      </w:r>
    </w:p>
    <w:p w14:paraId="661DF11C" w14:textId="3BBA9D9A" w:rsidR="00107C37" w:rsidRPr="00FA5453" w:rsidRDefault="00107C37" w:rsidP="00AB7C1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Закреплять </w:t>
      </w:r>
      <w:r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умение аккуратно наносить к</w:t>
      </w:r>
      <w:r w:rsidR="00BD0E55"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>ей на обратную сторону детали, прикладывать</w:t>
      </w:r>
      <w:r w:rsidR="00BD0E55" w:rsidRPr="00FA54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намазанной стороной к основе и прижимать, складывать из квадрата треугольник </w:t>
      </w:r>
    </w:p>
    <w:p w14:paraId="4005D714" w14:textId="3243E814" w:rsidR="001E7AD9" w:rsidRPr="00FA5453" w:rsidRDefault="00AB7C16" w:rsidP="00AB7C1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A545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Предварительная работа:</w:t>
      </w:r>
      <w:r w:rsidRPr="00FA545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A050E" w:rsidRPr="00FA5453">
        <w:rPr>
          <w:rFonts w:ascii="Times New Roman" w:hAnsi="Times New Roman" w:cs="Times New Roman"/>
          <w:color w:val="212529"/>
          <w:sz w:val="24"/>
          <w:szCs w:val="24"/>
        </w:rPr>
        <w:t>рассматривание тематического альбома «Осень», дидактические игры, чтение художественной литературы, загадки, поговорки, раскраски по теме.</w:t>
      </w:r>
    </w:p>
    <w:p w14:paraId="531F5B28" w14:textId="0F31CB23" w:rsidR="006A050E" w:rsidRPr="00FA5453" w:rsidRDefault="001E7AD9" w:rsidP="006A050E">
      <w:pPr>
        <w:pStyle w:val="a9"/>
        <w:shd w:val="clear" w:color="auto" w:fill="FFFFFF"/>
        <w:spacing w:before="0" w:beforeAutospacing="0" w:line="306" w:lineRule="atLeast"/>
        <w:rPr>
          <w:color w:val="212529"/>
        </w:rPr>
      </w:pPr>
      <w:r w:rsidRPr="00FA5453">
        <w:rPr>
          <w:b/>
          <w:bCs/>
        </w:rPr>
        <w:t>Материалы:</w:t>
      </w:r>
      <w:r w:rsidR="006A050E" w:rsidRPr="00FA5453">
        <w:rPr>
          <w:color w:val="212529"/>
        </w:rPr>
        <w:t xml:space="preserve"> картина с изображением осеннего пейзажа; </w:t>
      </w:r>
      <w:r w:rsidR="00107C37" w:rsidRPr="00FA5453">
        <w:rPr>
          <w:color w:val="212529"/>
        </w:rPr>
        <w:t xml:space="preserve">аудиозапись П. И. Чайковского «Времена года (осень), </w:t>
      </w:r>
      <w:r w:rsidR="006A050E" w:rsidRPr="00FA5453">
        <w:rPr>
          <w:color w:val="212529"/>
        </w:rPr>
        <w:t>цветная бумага</w:t>
      </w:r>
      <w:r w:rsidR="006A050E" w:rsidRPr="00FA5453">
        <w:rPr>
          <w:b/>
          <w:bCs/>
          <w:color w:val="212529"/>
        </w:rPr>
        <w:t> (</w:t>
      </w:r>
      <w:r w:rsidR="006A050E" w:rsidRPr="00FA5453">
        <w:rPr>
          <w:color w:val="212529"/>
        </w:rPr>
        <w:t>красного, желтого, оранжевого, зеленого цвета), клей –карандаш, салфетка на каждого ребенка</w:t>
      </w:r>
    </w:p>
    <w:p w14:paraId="75A79635" w14:textId="74F8EB30" w:rsidR="001E7AD9" w:rsidRPr="00FA5453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764A72DB" w14:textId="398B9F85" w:rsidR="001E7AD9" w:rsidRPr="00FA5453" w:rsidRDefault="001E7AD9" w:rsidP="001E7AD9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2125224A" w14:textId="487B81BB" w:rsidR="001E7AD9" w:rsidRPr="00FA5453" w:rsidRDefault="001E7AD9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14:paraId="23E2E76C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color w:val="212529"/>
          <w:sz w:val="24"/>
          <w:szCs w:val="24"/>
        </w:rPr>
        <w:t>Воспитатель:</w:t>
      </w:r>
    </w:p>
    <w:p w14:paraId="7C79AF04" w14:textId="3704A8C6" w:rsidR="000614AF" w:rsidRPr="00FA5453" w:rsidRDefault="000614AF" w:rsidP="000614AF">
      <w:pPr>
        <w:pStyle w:val="a7"/>
        <w:rPr>
          <w:rFonts w:ascii="Times New Roman" w:hAnsi="Times New Roman" w:cs="Times New Roman"/>
          <w:color w:val="212529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 Ребята, хотите отправиться со мно</w:t>
      </w:r>
      <w:r w:rsidR="00634096" w:rsidRPr="00FA5453">
        <w:rPr>
          <w:rFonts w:ascii="Times New Roman" w:hAnsi="Times New Roman" w:cs="Times New Roman"/>
          <w:sz w:val="24"/>
          <w:szCs w:val="24"/>
        </w:rPr>
        <w:t>й</w:t>
      </w:r>
      <w:r w:rsidRPr="00FA5453">
        <w:rPr>
          <w:rFonts w:ascii="Times New Roman" w:hAnsi="Times New Roman" w:cs="Times New Roman"/>
          <w:sz w:val="24"/>
          <w:szCs w:val="24"/>
        </w:rPr>
        <w:t xml:space="preserve"> в путешествие в лес?</w:t>
      </w:r>
    </w:p>
    <w:p w14:paraId="633C398B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18786489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FA5453">
        <w:rPr>
          <w:rFonts w:ascii="Times New Roman" w:hAnsi="Times New Roman" w:cs="Times New Roman"/>
          <w:sz w:val="24"/>
          <w:szCs w:val="24"/>
        </w:rPr>
        <w:t>Да (предполагаемый ответ).</w:t>
      </w:r>
    </w:p>
    <w:p w14:paraId="5DB5A9D8" w14:textId="4EF5E696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Дети встают парами и идут за воспитателем в осенний лес (на полу лежат осенние листочки) по группе под музыку П. И. Чайковского «Времена года. Осень». Воспитатель находит в куче осенних листьев книгу, и предлагает детям почитать ее. Дети присаживаются на лесную полянку (коврик)</w:t>
      </w:r>
    </w:p>
    <w:p w14:paraId="1D41A7A6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FA5453">
        <w:rPr>
          <w:rFonts w:ascii="Times New Roman" w:hAnsi="Times New Roman" w:cs="Times New Roman"/>
          <w:sz w:val="24"/>
          <w:szCs w:val="24"/>
        </w:rPr>
        <w:t> </w:t>
      </w:r>
    </w:p>
    <w:p w14:paraId="7AC95F85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Ребята, посмотрите, что я нашла. Что же это такое?</w:t>
      </w:r>
    </w:p>
    <w:p w14:paraId="1A6277D1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4E9B4233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FA5453">
        <w:rPr>
          <w:rFonts w:ascii="Times New Roman" w:hAnsi="Times New Roman" w:cs="Times New Roman"/>
          <w:sz w:val="24"/>
          <w:szCs w:val="24"/>
        </w:rPr>
        <w:t>Книга (предполагаемый ответ).</w:t>
      </w:r>
    </w:p>
    <w:p w14:paraId="35477DFD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FA5453">
        <w:rPr>
          <w:rFonts w:ascii="Times New Roman" w:hAnsi="Times New Roman" w:cs="Times New Roman"/>
          <w:sz w:val="24"/>
          <w:szCs w:val="24"/>
        </w:rPr>
        <w:t> </w:t>
      </w:r>
    </w:p>
    <w:p w14:paraId="12B91620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-Интересно, о чем эта книга? Давайте ее прочитаем.</w:t>
      </w:r>
    </w:p>
    <w:p w14:paraId="61927A7A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Воспитатель читает рассказ Н. Сладкова «Золотой дождь»:</w:t>
      </w:r>
    </w:p>
    <w:p w14:paraId="4B7184A5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«Все лето листья подставляли солнцу свои ладошки, щечки, спинки и животики. И до того налились и пропитались солнцем, что к осени сами стали, как солнышки – багряными и золотыми. Намаялись, отяжелели, потекли, полетели иволгами по ветру, запрыгали белками по сучкам. Понеслись куницами по земле. Зашумел в лесу золотой дождь».</w:t>
      </w:r>
    </w:p>
    <w:p w14:paraId="5CFA7E1D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 </w:t>
      </w: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FA5453">
        <w:rPr>
          <w:rFonts w:ascii="Times New Roman" w:hAnsi="Times New Roman" w:cs="Times New Roman"/>
          <w:sz w:val="24"/>
          <w:szCs w:val="24"/>
        </w:rPr>
        <w:t> </w:t>
      </w:r>
    </w:p>
    <w:p w14:paraId="10C50604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Ребята, о каком времени года говорится в рассказе?</w:t>
      </w:r>
    </w:p>
    <w:p w14:paraId="71847502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0189B85B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FA5453">
        <w:rPr>
          <w:rFonts w:ascii="Times New Roman" w:hAnsi="Times New Roman" w:cs="Times New Roman"/>
          <w:sz w:val="24"/>
          <w:szCs w:val="24"/>
        </w:rPr>
        <w:t>В рассказе говорится об осени (предполагаемый ответ).</w:t>
      </w:r>
    </w:p>
    <w:p w14:paraId="1B721A75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036DB21B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Как вы догадались?</w:t>
      </w:r>
    </w:p>
    <w:p w14:paraId="22566C3F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68837215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Листья пожелтели (предполагаемый ответ).</w:t>
      </w:r>
    </w:p>
    <w:p w14:paraId="15BC72E0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(Воспитатель демонстрирует картину с осенним пейзажем).</w:t>
      </w:r>
    </w:p>
    <w:p w14:paraId="798FB212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18AF4D4F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FA5453">
        <w:rPr>
          <w:rFonts w:ascii="Times New Roman" w:hAnsi="Times New Roman" w:cs="Times New Roman"/>
          <w:sz w:val="24"/>
          <w:szCs w:val="24"/>
        </w:rPr>
        <w:t> Осень - прекрасное время года! Сколько незабываемых впечатлений дарит она человеку</w:t>
      </w:r>
    </w:p>
    <w:p w14:paraId="1835916A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A5453">
        <w:rPr>
          <w:rFonts w:ascii="Times New Roman" w:hAnsi="Times New Roman" w:cs="Times New Roman"/>
          <w:sz w:val="24"/>
          <w:szCs w:val="24"/>
        </w:rPr>
        <w:t>Унылая пора! Очей очарованье!</w:t>
      </w:r>
    </w:p>
    <w:p w14:paraId="5A184E72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Приятна мне твоя прощальная краса!</w:t>
      </w:r>
    </w:p>
    <w:p w14:paraId="71865B6E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lastRenderedPageBreak/>
        <w:t>- Ребята, а какая может быть осень?</w:t>
      </w:r>
    </w:p>
    <w:p w14:paraId="4A6E7A01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0B4B59B3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Ранняя, золотая, поздняя, холодная, дождливая (предполагаемый ответ).</w:t>
      </w:r>
    </w:p>
    <w:p w14:paraId="64BCD9A1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(Дети с воспитателем продолжают прогулку по осеннему лесу под музыку П. И. Чайковского «Времена года. Осень»).</w:t>
      </w:r>
    </w:p>
    <w:p w14:paraId="3BF5D8C5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6189CAE4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Ребята, посмотрите, какой необычный листочек я нашла на тропинке. Да ведь это не простой листочек, на нем написано задание, которое осень приготовила для вас.</w:t>
      </w:r>
    </w:p>
    <w:p w14:paraId="7E39780C" w14:textId="086C29BA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Дидактическая игра</w:t>
      </w:r>
      <w:r w:rsidRPr="00FA5453">
        <w:rPr>
          <w:rFonts w:ascii="Times New Roman" w:hAnsi="Times New Roman" w:cs="Times New Roman"/>
          <w:b/>
          <w:bCs/>
          <w:sz w:val="24"/>
          <w:szCs w:val="24"/>
        </w:rPr>
        <w:t> «Отгадай дерево» (найди пару)</w:t>
      </w:r>
    </w:p>
    <w:p w14:paraId="7DBF61C9" w14:textId="4A9BF789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Воспитатель показывает листики деревьев, дети должны найти листочек и соотнести его с деревом, на котором растут эти листочки, затем назвать листик и дерево:</w:t>
      </w:r>
    </w:p>
    <w:p w14:paraId="32175EEC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   Берёзовый - береза,</w:t>
      </w:r>
    </w:p>
    <w:p w14:paraId="45A143CC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   Дубовый - дуб,</w:t>
      </w:r>
    </w:p>
    <w:p w14:paraId="56B2CE90" w14:textId="39C3A6D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  Кленовый – клен</w:t>
      </w:r>
    </w:p>
    <w:p w14:paraId="24AB41E8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 </w:t>
      </w:r>
      <w:r w:rsidRPr="00FA5453">
        <w:rPr>
          <w:rFonts w:ascii="Times New Roman" w:hAnsi="Times New Roman" w:cs="Times New Roman"/>
          <w:sz w:val="24"/>
          <w:szCs w:val="24"/>
        </w:rPr>
        <w:t> </w:t>
      </w:r>
    </w:p>
    <w:p w14:paraId="590C21B8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    Предлагаю немного отдохнуть!</w:t>
      </w:r>
    </w:p>
    <w:p w14:paraId="417671C6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Физкультминутка </w:t>
      </w:r>
      <w:r w:rsidRPr="00FA54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«Осень».</w:t>
      </w:r>
    </w:p>
    <w:p w14:paraId="77F7A247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color w:val="000000"/>
          <w:sz w:val="24"/>
          <w:szCs w:val="24"/>
        </w:rPr>
        <w:t>Мы, листочки осенние, на веточках сидели.</w:t>
      </w:r>
    </w:p>
    <w:p w14:paraId="72196677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color w:val="000000"/>
          <w:sz w:val="24"/>
          <w:szCs w:val="24"/>
        </w:rPr>
        <w:t>Дунул ветер – полетели.</w:t>
      </w:r>
    </w:p>
    <w:p w14:paraId="537CD9FE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color w:val="000000"/>
          <w:sz w:val="24"/>
          <w:szCs w:val="24"/>
        </w:rPr>
        <w:t>Полетели, полетели и на землю сели.</w:t>
      </w:r>
    </w:p>
    <w:p w14:paraId="77C3BB5D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color w:val="000000"/>
          <w:sz w:val="24"/>
          <w:szCs w:val="24"/>
        </w:rPr>
        <w:t>Ветер снова набежал и листочки все поднял,</w:t>
      </w:r>
    </w:p>
    <w:p w14:paraId="2AF7D3AD" w14:textId="241378B3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453">
        <w:rPr>
          <w:rFonts w:ascii="Times New Roman" w:hAnsi="Times New Roman" w:cs="Times New Roman"/>
          <w:color w:val="000000"/>
          <w:sz w:val="24"/>
          <w:szCs w:val="24"/>
        </w:rPr>
        <w:t>Повертел их, покрутил и на землю опустил.</w:t>
      </w:r>
    </w:p>
    <w:p w14:paraId="1A0A2865" w14:textId="77777777" w:rsidR="00AE7145" w:rsidRPr="00FA5453" w:rsidRDefault="00AE7145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080551D" w14:textId="12BC7B78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5453">
        <w:rPr>
          <w:rFonts w:ascii="Times New Roman" w:hAnsi="Times New Roman" w:cs="Times New Roman"/>
          <w:i/>
          <w:iCs/>
          <w:sz w:val="24"/>
          <w:szCs w:val="24"/>
        </w:rPr>
        <w:t>Дети с воспитателем продолжают прогулку по осеннему лесу под музыку П. И. Чайковского «Времена года. Осень»</w:t>
      </w:r>
    </w:p>
    <w:p w14:paraId="63D956BA" w14:textId="77777777" w:rsidR="00AE7145" w:rsidRPr="00FA5453" w:rsidRDefault="00AE7145" w:rsidP="000614AF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64DF507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07BDEFEE" w14:textId="155D02A7" w:rsidR="000614AF" w:rsidRPr="00FA5453" w:rsidRDefault="000614AF" w:rsidP="00AE7145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– Ребята, посмотрите, я нашла еще один листочек с заданием, которое осень приготовила для в</w:t>
      </w:r>
      <w:r w:rsidR="00AE7145" w:rsidRPr="00FA5453">
        <w:rPr>
          <w:rFonts w:ascii="Times New Roman" w:hAnsi="Times New Roman" w:cs="Times New Roman"/>
          <w:sz w:val="24"/>
          <w:szCs w:val="24"/>
        </w:rPr>
        <w:t>ас</w:t>
      </w:r>
      <w:r w:rsidRPr="00FA5453">
        <w:rPr>
          <w:rFonts w:ascii="Times New Roman" w:hAnsi="Times New Roman" w:cs="Times New Roman"/>
          <w:sz w:val="24"/>
          <w:szCs w:val="24"/>
        </w:rPr>
        <w:t xml:space="preserve">. Осень </w:t>
      </w:r>
      <w:r w:rsidR="00AE7145" w:rsidRPr="00FA5453">
        <w:rPr>
          <w:rFonts w:ascii="Times New Roman" w:hAnsi="Times New Roman" w:cs="Times New Roman"/>
          <w:sz w:val="24"/>
          <w:szCs w:val="24"/>
        </w:rPr>
        <w:t xml:space="preserve">раскрашивала деревья в лесу и устала, просит нашей помощи. Поможем ей, сделаем осенний лес? </w:t>
      </w:r>
    </w:p>
    <w:p w14:paraId="1CAA28FF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46F38691" w14:textId="77777777" w:rsidR="000614AF" w:rsidRPr="00FA5453" w:rsidRDefault="000614AF" w:rsidP="000614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Да, поможем (предполагаемый ответ).</w:t>
      </w:r>
    </w:p>
    <w:p w14:paraId="077E50E8" w14:textId="7B1D19B4" w:rsidR="000614AF" w:rsidRPr="00FA5453" w:rsidRDefault="000614AF" w:rsidP="000614AF">
      <w:pPr>
        <w:pStyle w:val="a9"/>
        <w:shd w:val="clear" w:color="auto" w:fill="FFFFFF"/>
        <w:spacing w:before="0" w:beforeAutospacing="0" w:line="306" w:lineRule="atLeast"/>
        <w:rPr>
          <w:i/>
          <w:iCs/>
          <w:color w:val="212529"/>
        </w:rPr>
      </w:pPr>
      <w:r w:rsidRPr="00FA5453">
        <w:rPr>
          <w:i/>
          <w:iCs/>
          <w:color w:val="212529"/>
        </w:rPr>
        <w:t xml:space="preserve">Дети присаживаются за столы </w:t>
      </w:r>
    </w:p>
    <w:p w14:paraId="13F27ACC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585DA585" w14:textId="07A9F0C2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Ребята, посмотрите, у вас на столе цветн</w:t>
      </w:r>
      <w:r w:rsidR="00AE7145" w:rsidRPr="00FA5453">
        <w:rPr>
          <w:rFonts w:ascii="Times New Roman" w:hAnsi="Times New Roman" w:cs="Times New Roman"/>
          <w:sz w:val="24"/>
          <w:szCs w:val="24"/>
        </w:rPr>
        <w:t>ые квадратики</w:t>
      </w:r>
      <w:r w:rsidRPr="00FA5453">
        <w:rPr>
          <w:rFonts w:ascii="Times New Roman" w:hAnsi="Times New Roman" w:cs="Times New Roman"/>
          <w:sz w:val="24"/>
          <w:szCs w:val="24"/>
        </w:rPr>
        <w:t>. Какого она цвета?</w:t>
      </w:r>
    </w:p>
    <w:p w14:paraId="1BA3CF1D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764D3F4F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Зеленого, красного, желтого, оранжевого цвета (предполагаемый ответ).</w:t>
      </w:r>
    </w:p>
    <w:p w14:paraId="0C82A73F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0B56E4F2" w14:textId="44193825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 xml:space="preserve">- </w:t>
      </w:r>
      <w:r w:rsidR="00A44D04" w:rsidRPr="00FA5453">
        <w:rPr>
          <w:rFonts w:ascii="Times New Roman" w:hAnsi="Times New Roman" w:cs="Times New Roman"/>
          <w:sz w:val="24"/>
          <w:szCs w:val="24"/>
        </w:rPr>
        <w:t xml:space="preserve">Эти квадратики мы будем складывать, превращать в деревья и создавать осенний лес. </w:t>
      </w:r>
      <w:r w:rsidRPr="00FA5453">
        <w:rPr>
          <w:rFonts w:ascii="Times New Roman" w:hAnsi="Times New Roman" w:cs="Times New Roman"/>
          <w:sz w:val="24"/>
          <w:szCs w:val="24"/>
        </w:rPr>
        <w:t>Выберите, цветн</w:t>
      </w:r>
      <w:r w:rsidR="00A44D04" w:rsidRPr="00FA5453">
        <w:rPr>
          <w:rFonts w:ascii="Times New Roman" w:hAnsi="Times New Roman" w:cs="Times New Roman"/>
          <w:sz w:val="24"/>
          <w:szCs w:val="24"/>
        </w:rPr>
        <w:t>ой</w:t>
      </w:r>
      <w:r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A44D04" w:rsidRPr="00FA5453">
        <w:rPr>
          <w:rFonts w:ascii="Times New Roman" w:hAnsi="Times New Roman" w:cs="Times New Roman"/>
          <w:sz w:val="24"/>
          <w:szCs w:val="24"/>
        </w:rPr>
        <w:t>квадрат</w:t>
      </w:r>
      <w:r w:rsidRPr="00FA5453">
        <w:rPr>
          <w:rFonts w:ascii="Times New Roman" w:hAnsi="Times New Roman" w:cs="Times New Roman"/>
          <w:sz w:val="24"/>
          <w:szCs w:val="24"/>
        </w:rPr>
        <w:t>.</w:t>
      </w:r>
    </w:p>
    <w:p w14:paraId="1F99CF37" w14:textId="64961AF6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 xml:space="preserve">- Затем </w:t>
      </w:r>
      <w:r w:rsidR="00A44D04" w:rsidRPr="00FA5453">
        <w:rPr>
          <w:rFonts w:ascii="Times New Roman" w:hAnsi="Times New Roman" w:cs="Times New Roman"/>
          <w:sz w:val="24"/>
          <w:szCs w:val="24"/>
        </w:rPr>
        <w:t>согните так как я показываю</w:t>
      </w:r>
    </w:p>
    <w:p w14:paraId="6AAF2667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Возьмите клей.</w:t>
      </w:r>
    </w:p>
    <w:p w14:paraId="5C612AD0" w14:textId="44CC944E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 xml:space="preserve">- Нанесите его на </w:t>
      </w:r>
      <w:r w:rsidR="00A44D04" w:rsidRPr="00FA5453">
        <w:rPr>
          <w:rFonts w:ascii="Times New Roman" w:hAnsi="Times New Roman" w:cs="Times New Roman"/>
          <w:sz w:val="24"/>
          <w:szCs w:val="24"/>
        </w:rPr>
        <w:t>рабочую сторону</w:t>
      </w:r>
      <w:r w:rsidRPr="00FA5453">
        <w:rPr>
          <w:rFonts w:ascii="Times New Roman" w:hAnsi="Times New Roman" w:cs="Times New Roman"/>
          <w:sz w:val="24"/>
          <w:szCs w:val="24"/>
        </w:rPr>
        <w:t xml:space="preserve"> </w:t>
      </w:r>
      <w:r w:rsidR="00A44D04" w:rsidRPr="00FA5453">
        <w:rPr>
          <w:rFonts w:ascii="Times New Roman" w:hAnsi="Times New Roman" w:cs="Times New Roman"/>
          <w:sz w:val="24"/>
          <w:szCs w:val="24"/>
        </w:rPr>
        <w:t>дерева</w:t>
      </w:r>
      <w:r w:rsidRPr="00FA5453">
        <w:rPr>
          <w:rFonts w:ascii="Times New Roman" w:hAnsi="Times New Roman" w:cs="Times New Roman"/>
          <w:sz w:val="24"/>
          <w:szCs w:val="24"/>
        </w:rPr>
        <w:t>.</w:t>
      </w:r>
    </w:p>
    <w:p w14:paraId="16B44EE6" w14:textId="44B2D74C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 xml:space="preserve">-Приклейте </w:t>
      </w:r>
      <w:r w:rsidR="00A44D04" w:rsidRPr="00FA5453">
        <w:rPr>
          <w:rFonts w:ascii="Times New Roman" w:hAnsi="Times New Roman" w:cs="Times New Roman"/>
          <w:sz w:val="24"/>
          <w:szCs w:val="24"/>
        </w:rPr>
        <w:t>дерево на нижний край белого картона</w:t>
      </w:r>
      <w:r w:rsidRPr="00FA5453">
        <w:rPr>
          <w:rFonts w:ascii="Times New Roman" w:hAnsi="Times New Roman" w:cs="Times New Roman"/>
          <w:sz w:val="24"/>
          <w:szCs w:val="24"/>
        </w:rPr>
        <w:t>. (Показ воспитателя)</w:t>
      </w:r>
    </w:p>
    <w:p w14:paraId="1E437F29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(Дети выполняют задание, воспитатель по необходимости помогает детям).</w:t>
      </w:r>
    </w:p>
    <w:p w14:paraId="1E7204D0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172F6CE4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Молодцы, красивое дерево вы сделали!</w:t>
      </w:r>
    </w:p>
    <w:p w14:paraId="11712BB1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Ребята, о каком времени года мы с вами сегодня говорили?</w:t>
      </w:r>
    </w:p>
    <w:p w14:paraId="3DA5D601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1E0FC0C1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Об осени (предполагаемый ответ).</w:t>
      </w:r>
    </w:p>
    <w:p w14:paraId="5D625E2A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21C357FD" w14:textId="18E022C8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lastRenderedPageBreak/>
        <w:t>- Какого цвета осенни</w:t>
      </w:r>
      <w:r w:rsidR="00A44D04" w:rsidRPr="00FA5453">
        <w:rPr>
          <w:rFonts w:ascii="Times New Roman" w:hAnsi="Times New Roman" w:cs="Times New Roman"/>
          <w:sz w:val="24"/>
          <w:szCs w:val="24"/>
        </w:rPr>
        <w:t>й лес</w:t>
      </w:r>
      <w:r w:rsidRPr="00FA5453">
        <w:rPr>
          <w:rFonts w:ascii="Times New Roman" w:hAnsi="Times New Roman" w:cs="Times New Roman"/>
          <w:sz w:val="24"/>
          <w:szCs w:val="24"/>
        </w:rPr>
        <w:t>?</w:t>
      </w:r>
    </w:p>
    <w:p w14:paraId="5E133982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22921DB3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 Красного, желтого, оранжевого, зеленого цвета (предполагаемый ответ).</w:t>
      </w:r>
    </w:p>
    <w:p w14:paraId="5A8A1DF7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7FAC6092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 Как мы помогли осени?</w:t>
      </w:r>
    </w:p>
    <w:p w14:paraId="1301CB0F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Дети:</w:t>
      </w:r>
    </w:p>
    <w:p w14:paraId="46D7C867" w14:textId="0D6F752E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 xml:space="preserve">- Украсили </w:t>
      </w:r>
      <w:r w:rsidR="00A44D04" w:rsidRPr="00FA5453">
        <w:rPr>
          <w:rFonts w:ascii="Times New Roman" w:hAnsi="Times New Roman" w:cs="Times New Roman"/>
          <w:sz w:val="24"/>
          <w:szCs w:val="24"/>
        </w:rPr>
        <w:t>лес</w:t>
      </w:r>
      <w:r w:rsidRPr="00FA5453">
        <w:rPr>
          <w:rFonts w:ascii="Times New Roman" w:hAnsi="Times New Roman" w:cs="Times New Roman"/>
          <w:sz w:val="24"/>
          <w:szCs w:val="24"/>
        </w:rPr>
        <w:t xml:space="preserve"> разноцветными </w:t>
      </w:r>
      <w:r w:rsidR="00A44D04" w:rsidRPr="00FA5453">
        <w:rPr>
          <w:rFonts w:ascii="Times New Roman" w:hAnsi="Times New Roman" w:cs="Times New Roman"/>
          <w:sz w:val="24"/>
          <w:szCs w:val="24"/>
        </w:rPr>
        <w:t>деревьями</w:t>
      </w:r>
      <w:r w:rsidRPr="00FA5453">
        <w:rPr>
          <w:rFonts w:ascii="Times New Roman" w:hAnsi="Times New Roman" w:cs="Times New Roman"/>
          <w:sz w:val="24"/>
          <w:szCs w:val="24"/>
        </w:rPr>
        <w:t xml:space="preserve"> (предполагаемый ответ).</w:t>
      </w:r>
    </w:p>
    <w:p w14:paraId="5F2FFBF8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FA545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</w:p>
    <w:p w14:paraId="4EE25027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  <w:r w:rsidRPr="00FA5453">
        <w:rPr>
          <w:rFonts w:ascii="Times New Roman" w:hAnsi="Times New Roman" w:cs="Times New Roman"/>
          <w:sz w:val="24"/>
          <w:szCs w:val="24"/>
        </w:rPr>
        <w:t>-Что вам больше всего понравилось? (предполагаемые ответы детей).</w:t>
      </w:r>
    </w:p>
    <w:p w14:paraId="5B29DA0F" w14:textId="77777777" w:rsidR="000614AF" w:rsidRPr="00FA5453" w:rsidRDefault="000614AF" w:rsidP="000614AF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73108C05" w14:textId="490F640E" w:rsidR="007173C1" w:rsidRPr="00FA5453" w:rsidRDefault="007173C1" w:rsidP="000614AF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703DFB28" w14:textId="77777777" w:rsidR="001E7AD9" w:rsidRPr="00FA5453" w:rsidRDefault="001E7AD9" w:rsidP="000614AF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1E7AD9" w:rsidRPr="00FA5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5CF85" w14:textId="77777777" w:rsidR="00604B36" w:rsidRDefault="00604B36" w:rsidP="00A8278E">
      <w:pPr>
        <w:spacing w:after="0" w:line="240" w:lineRule="auto"/>
      </w:pPr>
      <w:r>
        <w:separator/>
      </w:r>
    </w:p>
  </w:endnote>
  <w:endnote w:type="continuationSeparator" w:id="0">
    <w:p w14:paraId="13EA9267" w14:textId="77777777" w:rsidR="00604B36" w:rsidRDefault="00604B36" w:rsidP="00A8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1F13B" w14:textId="77777777" w:rsidR="00604B36" w:rsidRDefault="00604B36" w:rsidP="00A8278E">
      <w:pPr>
        <w:spacing w:after="0" w:line="240" w:lineRule="auto"/>
      </w:pPr>
      <w:r>
        <w:separator/>
      </w:r>
    </w:p>
  </w:footnote>
  <w:footnote w:type="continuationSeparator" w:id="0">
    <w:p w14:paraId="4900F74D" w14:textId="77777777" w:rsidR="00604B36" w:rsidRDefault="00604B36" w:rsidP="00A82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33BB5"/>
    <w:multiLevelType w:val="multilevel"/>
    <w:tmpl w:val="9EACD5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94733"/>
    <w:multiLevelType w:val="multilevel"/>
    <w:tmpl w:val="4B56A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01CC1"/>
    <w:multiLevelType w:val="multilevel"/>
    <w:tmpl w:val="A5F433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83072"/>
    <w:multiLevelType w:val="multilevel"/>
    <w:tmpl w:val="9B440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1748D"/>
    <w:multiLevelType w:val="multilevel"/>
    <w:tmpl w:val="198E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8E"/>
    <w:rsid w:val="00006EB0"/>
    <w:rsid w:val="000217BE"/>
    <w:rsid w:val="00042A1D"/>
    <w:rsid w:val="000614AF"/>
    <w:rsid w:val="00071F28"/>
    <w:rsid w:val="00072E05"/>
    <w:rsid w:val="000F72F5"/>
    <w:rsid w:val="0010774E"/>
    <w:rsid w:val="00107C37"/>
    <w:rsid w:val="001149A5"/>
    <w:rsid w:val="00120A1A"/>
    <w:rsid w:val="00121B73"/>
    <w:rsid w:val="00123F98"/>
    <w:rsid w:val="0017547A"/>
    <w:rsid w:val="00176DED"/>
    <w:rsid w:val="0019432E"/>
    <w:rsid w:val="00196A9B"/>
    <w:rsid w:val="001B0CD0"/>
    <w:rsid w:val="001B2DC2"/>
    <w:rsid w:val="001C0C70"/>
    <w:rsid w:val="001D5C1B"/>
    <w:rsid w:val="001E6F05"/>
    <w:rsid w:val="001E7AD9"/>
    <w:rsid w:val="001F4FF9"/>
    <w:rsid w:val="00204247"/>
    <w:rsid w:val="00263B4E"/>
    <w:rsid w:val="00271646"/>
    <w:rsid w:val="002A32D3"/>
    <w:rsid w:val="002A587A"/>
    <w:rsid w:val="002C1F60"/>
    <w:rsid w:val="00320245"/>
    <w:rsid w:val="003204F7"/>
    <w:rsid w:val="00332E71"/>
    <w:rsid w:val="00350934"/>
    <w:rsid w:val="00355E59"/>
    <w:rsid w:val="00376068"/>
    <w:rsid w:val="003A2AE1"/>
    <w:rsid w:val="003B2A2D"/>
    <w:rsid w:val="003C13F0"/>
    <w:rsid w:val="003E7D08"/>
    <w:rsid w:val="003F54BA"/>
    <w:rsid w:val="0040337A"/>
    <w:rsid w:val="00407083"/>
    <w:rsid w:val="004147B0"/>
    <w:rsid w:val="00420168"/>
    <w:rsid w:val="00444A1F"/>
    <w:rsid w:val="004B63AB"/>
    <w:rsid w:val="004B6F3D"/>
    <w:rsid w:val="004C259E"/>
    <w:rsid w:val="00507CC5"/>
    <w:rsid w:val="005124C8"/>
    <w:rsid w:val="0051378F"/>
    <w:rsid w:val="005218DC"/>
    <w:rsid w:val="00525B08"/>
    <w:rsid w:val="0054322C"/>
    <w:rsid w:val="00574C00"/>
    <w:rsid w:val="00580713"/>
    <w:rsid w:val="005809BC"/>
    <w:rsid w:val="005932FD"/>
    <w:rsid w:val="00594B92"/>
    <w:rsid w:val="005A7FF0"/>
    <w:rsid w:val="005B755F"/>
    <w:rsid w:val="005C28E0"/>
    <w:rsid w:val="005C45E9"/>
    <w:rsid w:val="005E030A"/>
    <w:rsid w:val="005E49AA"/>
    <w:rsid w:val="00604B36"/>
    <w:rsid w:val="006052F8"/>
    <w:rsid w:val="00622AA1"/>
    <w:rsid w:val="00632871"/>
    <w:rsid w:val="00634096"/>
    <w:rsid w:val="0063545E"/>
    <w:rsid w:val="006428C1"/>
    <w:rsid w:val="006664D2"/>
    <w:rsid w:val="00680DB9"/>
    <w:rsid w:val="0068382C"/>
    <w:rsid w:val="006A050E"/>
    <w:rsid w:val="006A4518"/>
    <w:rsid w:val="006E39E9"/>
    <w:rsid w:val="006E5C34"/>
    <w:rsid w:val="006F0444"/>
    <w:rsid w:val="007173C1"/>
    <w:rsid w:val="0073274A"/>
    <w:rsid w:val="0076788E"/>
    <w:rsid w:val="007777BF"/>
    <w:rsid w:val="00793C90"/>
    <w:rsid w:val="00797C1C"/>
    <w:rsid w:val="007A18EF"/>
    <w:rsid w:val="007D18A7"/>
    <w:rsid w:val="007D7E52"/>
    <w:rsid w:val="007E0D75"/>
    <w:rsid w:val="007F15F1"/>
    <w:rsid w:val="007F6E6F"/>
    <w:rsid w:val="00823C8E"/>
    <w:rsid w:val="008504E8"/>
    <w:rsid w:val="00883A82"/>
    <w:rsid w:val="008A03A7"/>
    <w:rsid w:val="008A6A2C"/>
    <w:rsid w:val="008E2341"/>
    <w:rsid w:val="008F3936"/>
    <w:rsid w:val="00907284"/>
    <w:rsid w:val="009753F3"/>
    <w:rsid w:val="00976475"/>
    <w:rsid w:val="009B0767"/>
    <w:rsid w:val="009B23E0"/>
    <w:rsid w:val="009B300A"/>
    <w:rsid w:val="009C44CB"/>
    <w:rsid w:val="009E5FF0"/>
    <w:rsid w:val="00A034B5"/>
    <w:rsid w:val="00A06856"/>
    <w:rsid w:val="00A116CA"/>
    <w:rsid w:val="00A25DA0"/>
    <w:rsid w:val="00A42009"/>
    <w:rsid w:val="00A44D04"/>
    <w:rsid w:val="00A80462"/>
    <w:rsid w:val="00A8278E"/>
    <w:rsid w:val="00AB6812"/>
    <w:rsid w:val="00AB7C16"/>
    <w:rsid w:val="00AC4901"/>
    <w:rsid w:val="00AD4FB1"/>
    <w:rsid w:val="00AE5D01"/>
    <w:rsid w:val="00AE7145"/>
    <w:rsid w:val="00AF3D1F"/>
    <w:rsid w:val="00B147A1"/>
    <w:rsid w:val="00B450A6"/>
    <w:rsid w:val="00B47DBF"/>
    <w:rsid w:val="00B94767"/>
    <w:rsid w:val="00BA38C9"/>
    <w:rsid w:val="00BA4D1C"/>
    <w:rsid w:val="00BB37CF"/>
    <w:rsid w:val="00BB6E78"/>
    <w:rsid w:val="00BC326E"/>
    <w:rsid w:val="00BC753F"/>
    <w:rsid w:val="00BD0E55"/>
    <w:rsid w:val="00BE1836"/>
    <w:rsid w:val="00BF3D78"/>
    <w:rsid w:val="00C16E31"/>
    <w:rsid w:val="00C3058B"/>
    <w:rsid w:val="00C40AA9"/>
    <w:rsid w:val="00C852D5"/>
    <w:rsid w:val="00C93180"/>
    <w:rsid w:val="00CC6F2F"/>
    <w:rsid w:val="00CC79C5"/>
    <w:rsid w:val="00CE4584"/>
    <w:rsid w:val="00CE780F"/>
    <w:rsid w:val="00D05ED9"/>
    <w:rsid w:val="00D43116"/>
    <w:rsid w:val="00D46C63"/>
    <w:rsid w:val="00D65B48"/>
    <w:rsid w:val="00D76771"/>
    <w:rsid w:val="00DA0313"/>
    <w:rsid w:val="00DC39DD"/>
    <w:rsid w:val="00DC55BB"/>
    <w:rsid w:val="00DD513C"/>
    <w:rsid w:val="00DF0774"/>
    <w:rsid w:val="00DF3EC1"/>
    <w:rsid w:val="00DF614C"/>
    <w:rsid w:val="00DF679C"/>
    <w:rsid w:val="00E160A4"/>
    <w:rsid w:val="00E2579C"/>
    <w:rsid w:val="00E275D3"/>
    <w:rsid w:val="00E92E5E"/>
    <w:rsid w:val="00EB2B0A"/>
    <w:rsid w:val="00EB5470"/>
    <w:rsid w:val="00ED1769"/>
    <w:rsid w:val="00ED3B40"/>
    <w:rsid w:val="00EE0502"/>
    <w:rsid w:val="00EE3E21"/>
    <w:rsid w:val="00F27441"/>
    <w:rsid w:val="00F62787"/>
    <w:rsid w:val="00F95510"/>
    <w:rsid w:val="00FA5453"/>
    <w:rsid w:val="00FB4BEE"/>
    <w:rsid w:val="00F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EE29"/>
  <w15:chartTrackingRefBased/>
  <w15:docId w15:val="{4D910EFA-CAA3-4369-9292-4C2DF925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44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78E"/>
  </w:style>
  <w:style w:type="paragraph" w:styleId="a5">
    <w:name w:val="footer"/>
    <w:basedOn w:val="a"/>
    <w:link w:val="a6"/>
    <w:uiPriority w:val="99"/>
    <w:unhideWhenUsed/>
    <w:rsid w:val="00A82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278E"/>
  </w:style>
  <w:style w:type="paragraph" w:customStyle="1" w:styleId="c4">
    <w:name w:val="c4"/>
    <w:basedOn w:val="a"/>
    <w:rsid w:val="006A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4518"/>
  </w:style>
  <w:style w:type="character" w:customStyle="1" w:styleId="c2">
    <w:name w:val="c2"/>
    <w:basedOn w:val="a0"/>
    <w:rsid w:val="009B300A"/>
  </w:style>
  <w:style w:type="character" w:customStyle="1" w:styleId="c7">
    <w:name w:val="c7"/>
    <w:basedOn w:val="a0"/>
    <w:rsid w:val="009B300A"/>
  </w:style>
  <w:style w:type="paragraph" w:customStyle="1" w:styleId="c0">
    <w:name w:val="c0"/>
    <w:basedOn w:val="a"/>
    <w:rsid w:val="00042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C44C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C4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9">
    <w:name w:val="c9"/>
    <w:basedOn w:val="a"/>
    <w:rsid w:val="00F6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62787"/>
  </w:style>
  <w:style w:type="character" w:customStyle="1" w:styleId="c3">
    <w:name w:val="c3"/>
    <w:basedOn w:val="a0"/>
    <w:rsid w:val="00444A1F"/>
  </w:style>
  <w:style w:type="character" w:customStyle="1" w:styleId="c5">
    <w:name w:val="c5"/>
    <w:basedOn w:val="a0"/>
    <w:rsid w:val="00444A1F"/>
  </w:style>
  <w:style w:type="character" w:styleId="a8">
    <w:name w:val="Strong"/>
    <w:basedOn w:val="a0"/>
    <w:uiPriority w:val="22"/>
    <w:qFormat/>
    <w:rsid w:val="000217BE"/>
    <w:rPr>
      <w:b/>
      <w:bCs/>
    </w:rPr>
  </w:style>
  <w:style w:type="paragraph" w:styleId="a9">
    <w:name w:val="Normal (Web)"/>
    <w:basedOn w:val="a"/>
    <w:uiPriority w:val="99"/>
    <w:unhideWhenUsed/>
    <w:rsid w:val="00AB6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AB6812"/>
    <w:rPr>
      <w:i/>
      <w:iCs/>
    </w:rPr>
  </w:style>
  <w:style w:type="character" w:styleId="ab">
    <w:name w:val="Hyperlink"/>
    <w:basedOn w:val="a0"/>
    <w:uiPriority w:val="99"/>
    <w:unhideWhenUsed/>
    <w:rsid w:val="00EE050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0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11509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чемакина</dc:creator>
  <cp:keywords/>
  <dc:description/>
  <cp:lastModifiedBy>21</cp:lastModifiedBy>
  <cp:revision>51</cp:revision>
  <dcterms:created xsi:type="dcterms:W3CDTF">2024-03-11T14:58:00Z</dcterms:created>
  <dcterms:modified xsi:type="dcterms:W3CDTF">2026-09-25T06:16:00Z</dcterms:modified>
</cp:coreProperties>
</file>