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0B6AE" w14:textId="77777777" w:rsidR="0075615A" w:rsidRPr="005124C8" w:rsidRDefault="0075615A" w:rsidP="007561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lang w:eastAsia="ar-SA"/>
        </w:rPr>
      </w:pPr>
      <w:r w:rsidRPr="005124C8">
        <w:rPr>
          <w:rFonts w:ascii="Times New Roman" w:eastAsia="Calibri" w:hAnsi="Times New Roman" w:cs="Calibri"/>
          <w:noProof/>
        </w:rPr>
        <w:drawing>
          <wp:inline distT="0" distB="0" distL="0" distR="0" wp14:anchorId="19B0621D" wp14:editId="1EB0BF7D">
            <wp:extent cx="464820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CEA61" w14:textId="77777777" w:rsidR="0075615A" w:rsidRPr="005124C8" w:rsidRDefault="0075615A" w:rsidP="007561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</w:p>
    <w:p w14:paraId="5E087BC7" w14:textId="77777777" w:rsidR="0075615A" w:rsidRPr="005124C8" w:rsidRDefault="0075615A" w:rsidP="007561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sz w:val="26"/>
          <w:szCs w:val="26"/>
          <w:lang w:eastAsia="ar-SA"/>
        </w:rPr>
        <w:t>Департамент образования Администрации города Тюмени</w:t>
      </w:r>
    </w:p>
    <w:p w14:paraId="06817AC1" w14:textId="77777777" w:rsidR="0075615A" w:rsidRPr="005124C8" w:rsidRDefault="0075615A" w:rsidP="007561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 xml:space="preserve">Муниципальное автономное дошкольное образовательное учреждение </w:t>
      </w:r>
    </w:p>
    <w:p w14:paraId="304F0273" w14:textId="77777777" w:rsidR="0075615A" w:rsidRPr="005124C8" w:rsidRDefault="0075615A" w:rsidP="007561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caps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>детский сад № 186 города Тюмени</w:t>
      </w:r>
    </w:p>
    <w:p w14:paraId="621DC26D" w14:textId="77777777" w:rsidR="0075615A" w:rsidRPr="005124C8" w:rsidRDefault="0075615A" w:rsidP="007561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>(МАДОУ д/с № 186 города Тюмени)</w:t>
      </w:r>
    </w:p>
    <w:p w14:paraId="2AB8C8D5" w14:textId="77777777" w:rsidR="0075615A" w:rsidRPr="005124C8" w:rsidRDefault="0075615A" w:rsidP="0075615A">
      <w:pPr>
        <w:suppressAutoHyphens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14:paraId="0DFD692D" w14:textId="77777777" w:rsidR="0075615A" w:rsidRPr="005124C8" w:rsidRDefault="0075615A" w:rsidP="0075615A">
      <w:pPr>
        <w:suppressAutoHyphens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4DB89600" w14:textId="77777777" w:rsidR="0075615A" w:rsidRPr="005124C8" w:rsidRDefault="0075615A" w:rsidP="0075615A">
      <w:pPr>
        <w:suppressAutoHyphens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3D5F4FBF" w14:textId="77777777" w:rsidR="0075615A" w:rsidRPr="005124C8" w:rsidRDefault="0075615A" w:rsidP="0075615A">
      <w:pPr>
        <w:suppressAutoHyphens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0C8332BF" w14:textId="77777777" w:rsidR="0075615A" w:rsidRPr="0073274A" w:rsidRDefault="0075615A" w:rsidP="0075615A">
      <w:pPr>
        <w:suppressAutoHyphens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203E937E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1BAD14E7" w14:textId="77777777" w:rsidR="0075615A" w:rsidRPr="00D421BC" w:rsidRDefault="0075615A" w:rsidP="0075615A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D421BC">
        <w:rPr>
          <w:rFonts w:ascii="Times New Roman" w:hAnsi="Times New Roman" w:cs="Times New Roman"/>
          <w:sz w:val="24"/>
          <w:szCs w:val="24"/>
          <w:lang w:eastAsia="ar-SA"/>
        </w:rPr>
        <w:t>Конспект</w:t>
      </w:r>
    </w:p>
    <w:p w14:paraId="4D8F26E3" w14:textId="77777777" w:rsidR="0075615A" w:rsidRPr="00D421BC" w:rsidRDefault="0075615A" w:rsidP="0075615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D421B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занятия по художественному творчеству в средней группе </w:t>
      </w:r>
    </w:p>
    <w:p w14:paraId="5DAB87D6" w14:textId="77777777" w:rsidR="0075615A" w:rsidRPr="00D421BC" w:rsidRDefault="0075615A" w:rsidP="0075615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D421B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«Осенний лес» </w:t>
      </w:r>
    </w:p>
    <w:p w14:paraId="5F3DCF10" w14:textId="07D3A69D" w:rsidR="0075615A" w:rsidRPr="00D421BC" w:rsidRDefault="0075615A" w:rsidP="0075615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D421BC">
        <w:rPr>
          <w:rFonts w:ascii="Times New Roman" w:hAnsi="Times New Roman" w:cs="Times New Roman"/>
          <w:bCs/>
          <w:sz w:val="24"/>
          <w:szCs w:val="24"/>
          <w:lang w:eastAsia="ar-SA"/>
        </w:rPr>
        <w:t>(нетрадиционная техника рисования)</w:t>
      </w:r>
    </w:p>
    <w:p w14:paraId="731FF126" w14:textId="613D85E8" w:rsidR="0075615A" w:rsidRPr="00D421BC" w:rsidRDefault="0075615A" w:rsidP="0075615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14:paraId="2B733B90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b/>
          <w:color w:val="FF0000"/>
          <w:sz w:val="24"/>
          <w:szCs w:val="24"/>
          <w:lang w:eastAsia="ar-SA"/>
        </w:rPr>
      </w:pPr>
    </w:p>
    <w:p w14:paraId="7EC0C76B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bCs/>
          <w:color w:val="FF0000"/>
          <w:sz w:val="24"/>
          <w:szCs w:val="24"/>
          <w:lang w:eastAsia="ar-SA"/>
        </w:rPr>
      </w:pPr>
    </w:p>
    <w:p w14:paraId="44AF5858" w14:textId="77777777" w:rsidR="0075615A" w:rsidRPr="00D421BC" w:rsidRDefault="0075615A" w:rsidP="0075615A">
      <w:pPr>
        <w:suppressAutoHyphens/>
        <w:jc w:val="right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15DD0735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5B6A2A8F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12EF9388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0BFB8B3F" w14:textId="77777777" w:rsidR="0075615A" w:rsidRPr="00D421BC" w:rsidRDefault="0075615A" w:rsidP="0075615A">
      <w:pPr>
        <w:suppressAutoHyphens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D421BC">
        <w:rPr>
          <w:rFonts w:ascii="Times New Roman" w:eastAsia="Calibri" w:hAnsi="Times New Roman" w:cs="Calibri"/>
          <w:sz w:val="24"/>
          <w:szCs w:val="24"/>
          <w:lang w:eastAsia="ar-SA"/>
        </w:rPr>
        <w:t>Составила:</w:t>
      </w:r>
    </w:p>
    <w:p w14:paraId="4C19A443" w14:textId="77777777" w:rsidR="0075615A" w:rsidRPr="00D421BC" w:rsidRDefault="0075615A" w:rsidP="0075615A">
      <w:pPr>
        <w:suppressAutoHyphens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D421BC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воспитатель </w:t>
      </w:r>
      <w:proofErr w:type="spellStart"/>
      <w:r w:rsidRPr="00D421BC">
        <w:rPr>
          <w:rFonts w:ascii="Times New Roman" w:eastAsia="Calibri" w:hAnsi="Times New Roman" w:cs="Calibri"/>
          <w:sz w:val="24"/>
          <w:szCs w:val="24"/>
          <w:lang w:eastAsia="ar-SA"/>
        </w:rPr>
        <w:t>Н.В.Чемакина</w:t>
      </w:r>
      <w:proofErr w:type="spellEnd"/>
    </w:p>
    <w:p w14:paraId="0EBF76E9" w14:textId="77777777" w:rsidR="0075615A" w:rsidRPr="00D421BC" w:rsidRDefault="0075615A" w:rsidP="0075615A">
      <w:pPr>
        <w:suppressAutoHyphens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62417094" w14:textId="77777777" w:rsidR="0075615A" w:rsidRPr="00D421BC" w:rsidRDefault="0075615A" w:rsidP="0075615A">
      <w:pPr>
        <w:suppressAutoHyphens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0388D6DB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33A7310D" w14:textId="77777777" w:rsidR="0075615A" w:rsidRPr="00D421BC" w:rsidRDefault="0075615A" w:rsidP="0075615A">
      <w:pPr>
        <w:suppressAutoHyphens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4B227B97" w14:textId="0DDB3021" w:rsidR="0075615A" w:rsidRPr="00D421BC" w:rsidRDefault="0075615A" w:rsidP="0075615A">
      <w:pPr>
        <w:suppressAutoHyphens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D421BC">
        <w:rPr>
          <w:rFonts w:ascii="Times New Roman" w:eastAsia="Calibri" w:hAnsi="Times New Roman" w:cs="Calibri"/>
          <w:sz w:val="24"/>
          <w:szCs w:val="24"/>
          <w:lang w:eastAsia="ar-SA"/>
        </w:rPr>
        <w:t>Тюмень, 2026</w:t>
      </w:r>
    </w:p>
    <w:p w14:paraId="78AEEF7C" w14:textId="77777777" w:rsidR="0075615A" w:rsidRDefault="0075615A" w:rsidP="00AF0C3F">
      <w:p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1936F3" w14:textId="55F6554D" w:rsidR="00AF0C3F" w:rsidRPr="00D421BC" w:rsidRDefault="00AF0C3F" w:rsidP="00AF0C3F">
      <w:p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Цель: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Развитие творческих способностей детей через знакомство с нетрадиционными способами рисования; </w:t>
      </w:r>
    </w:p>
    <w:p w14:paraId="7356ECCE" w14:textId="08BFEC99" w:rsidR="0075615A" w:rsidRPr="00D421BC" w:rsidRDefault="00D421BC" w:rsidP="00AF0C3F">
      <w:p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Программное содержание</w:t>
      </w:r>
      <w:r w:rsidR="00AF0C3F"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75615A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35DBB3C" w14:textId="4B669AAA" w:rsidR="00AF0C3F" w:rsidRPr="00D421BC" w:rsidRDefault="0075615A" w:rsidP="00EE10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7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Познакомить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детей с новым нетрадиционным методом рисования –эстамп</w:t>
      </w:r>
      <w:r w:rsidR="00EE1044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способствовать возникновению интереса к экспериментированию.</w:t>
      </w:r>
    </w:p>
    <w:p w14:paraId="589F5AAE" w14:textId="33123802" w:rsidR="00AF0C3F" w:rsidRPr="00D421BC" w:rsidRDefault="00AF0C3F" w:rsidP="00EE10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7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Развивать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интерес к нетрадиционному изображению предметов </w:t>
      </w: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(листьев)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на </w:t>
      </w:r>
      <w:proofErr w:type="gramStart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бумаге</w:t>
      </w:r>
      <w:r w:rsidR="00EE1044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мелкую</w:t>
      </w:r>
      <w:proofErr w:type="gramEnd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моторику и координацию рук.</w:t>
      </w:r>
    </w:p>
    <w:p w14:paraId="18C6ADFB" w14:textId="77777777" w:rsidR="00EE1044" w:rsidRPr="00D421BC" w:rsidRDefault="00AF0C3F" w:rsidP="00EE10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7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Воспитывать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отзывчивость, доброжелательность, аккуратность самостоятельность, умение понимать учебную задачу и выполнять её самостоятельно.</w:t>
      </w:r>
    </w:p>
    <w:p w14:paraId="1EB94FBF" w14:textId="0BA374DB" w:rsidR="00EE1044" w:rsidRPr="00D421BC" w:rsidRDefault="00EE1044" w:rsidP="00EE10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7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Закреплять </w:t>
      </w:r>
      <w:r w:rsidRPr="00D421BC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умение аккуратно наносить краску на обратную сторону детали, прикладывать намазанной стороной к основе и прижимать салфеткой</w:t>
      </w: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4F0EBD6" w14:textId="652A317C" w:rsidR="00EE1044" w:rsidRPr="00D421BC" w:rsidRDefault="00EE1044" w:rsidP="00EE1044">
      <w:p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Предварительная работа:</w:t>
      </w:r>
    </w:p>
    <w:p w14:paraId="36F9D4EF" w14:textId="190D4769" w:rsidR="00EE1044" w:rsidRPr="00D421BC" w:rsidRDefault="00EE1044" w:rsidP="00EE1044">
      <w:p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Наблюдение за осенней природой, рассматривание деревьев, разучивание стихов об осени, чтение художественных произведений. Рассматривание репродукции картины Левитана </w:t>
      </w:r>
      <w:r w:rsidRPr="00D421B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Pr="00D421B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Золотая осень»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также эскизов и иллюстраций с изображением различных деревьев осенью, сбор листьев на прогулке.</w:t>
      </w:r>
    </w:p>
    <w:p w14:paraId="777D62AA" w14:textId="77777777" w:rsidR="00AF0C3F" w:rsidRPr="00D421BC" w:rsidRDefault="00AF0C3F" w:rsidP="00AF0C3F">
      <w:p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Материал для занятия:</w:t>
      </w:r>
    </w:p>
    <w:p w14:paraId="203F00DB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Альбомный лист, размер А4, с изображение дерева без листвы.</w:t>
      </w:r>
    </w:p>
    <w:p w14:paraId="2C109705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гуашь 4 цветов желтый, красный, оранжевый, зелёный.</w:t>
      </w:r>
    </w:p>
    <w:p w14:paraId="137E5CE8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баночки с водой.</w:t>
      </w:r>
    </w:p>
    <w:p w14:paraId="71BEEBB2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кисти.</w:t>
      </w:r>
    </w:p>
    <w:p w14:paraId="44650D71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листья.</w:t>
      </w:r>
    </w:p>
    <w:p w14:paraId="73C1729A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ёмкость для использованных листьев.</w:t>
      </w:r>
    </w:p>
    <w:p w14:paraId="5F5673E2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клеёнка.</w:t>
      </w:r>
    </w:p>
    <w:p w14:paraId="12A87B59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муляжи грибов,</w:t>
      </w:r>
    </w:p>
    <w:p w14:paraId="6490BB6E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музыкальные композиции.</w:t>
      </w:r>
    </w:p>
    <w:p w14:paraId="1F734A59" w14:textId="77777777" w:rsidR="00AF0C3F" w:rsidRPr="00D421BC" w:rsidRDefault="00AF0C3F" w:rsidP="00AF0C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7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влажные салфетки.</w:t>
      </w:r>
    </w:p>
    <w:p w14:paraId="4633EA9C" w14:textId="3157E282" w:rsidR="00AF0C3F" w:rsidRPr="00D421BC" w:rsidRDefault="00EE1044" w:rsidP="00AF0C3F">
      <w:pPr>
        <w:pStyle w:val="a3"/>
        <w:shd w:val="clear" w:color="auto" w:fill="FFFFFF"/>
        <w:spacing w:before="0" w:beforeAutospacing="0" w:after="171" w:afterAutospacing="0"/>
        <w:rPr>
          <w:rFonts w:eastAsiaTheme="minorEastAsia"/>
          <w:b/>
          <w:color w:val="000000" w:themeColor="text1"/>
        </w:rPr>
      </w:pPr>
      <w:r w:rsidRPr="00D421BC">
        <w:rPr>
          <w:rFonts w:eastAsiaTheme="minorEastAsia"/>
          <w:b/>
          <w:color w:val="000000" w:themeColor="text1"/>
        </w:rPr>
        <w:t>Ход занятия:</w:t>
      </w:r>
    </w:p>
    <w:p w14:paraId="5F7E89DD" w14:textId="4C694278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 w:themeColor="text1"/>
        </w:rPr>
      </w:pPr>
      <w:proofErr w:type="gramStart"/>
      <w:r w:rsidRPr="00D421BC">
        <w:rPr>
          <w:b/>
          <w:bCs/>
          <w:i/>
          <w:iCs/>
          <w:color w:val="000000" w:themeColor="text1"/>
        </w:rPr>
        <w:t>Дети</w:t>
      </w:r>
      <w:r w:rsidRPr="00D421BC">
        <w:rPr>
          <w:i/>
          <w:iCs/>
          <w:color w:val="000000" w:themeColor="text1"/>
        </w:rPr>
        <w:t xml:space="preserve"> </w:t>
      </w:r>
      <w:r w:rsidR="00EE1044" w:rsidRPr="00D421BC">
        <w:rPr>
          <w:i/>
          <w:iCs/>
          <w:color w:val="000000" w:themeColor="text1"/>
        </w:rPr>
        <w:t xml:space="preserve"> с</w:t>
      </w:r>
      <w:proofErr w:type="gramEnd"/>
      <w:r w:rsidR="00EE1044" w:rsidRPr="00D421BC">
        <w:rPr>
          <w:i/>
          <w:iCs/>
          <w:color w:val="000000" w:themeColor="text1"/>
        </w:rPr>
        <w:t xml:space="preserve"> воспитателем </w:t>
      </w:r>
      <w:r w:rsidRPr="00D421BC">
        <w:rPr>
          <w:i/>
          <w:iCs/>
          <w:color w:val="000000" w:themeColor="text1"/>
        </w:rPr>
        <w:t xml:space="preserve">входят в </w:t>
      </w:r>
      <w:r w:rsidR="00EE1044" w:rsidRPr="00D421BC">
        <w:rPr>
          <w:i/>
          <w:iCs/>
          <w:color w:val="000000" w:themeColor="text1"/>
        </w:rPr>
        <w:t>группу</w:t>
      </w:r>
      <w:r w:rsidRPr="00D421BC">
        <w:rPr>
          <w:i/>
          <w:iCs/>
          <w:color w:val="000000" w:themeColor="text1"/>
        </w:rPr>
        <w:t>, здороваются, становятся в круг:</w:t>
      </w:r>
    </w:p>
    <w:p w14:paraId="147BDBB3" w14:textId="77777777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color w:val="000000" w:themeColor="text1"/>
        </w:rPr>
        <w:t>Мы – дружные ребята,</w:t>
      </w:r>
    </w:p>
    <w:p w14:paraId="6EA81188" w14:textId="77777777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color w:val="000000" w:themeColor="text1"/>
        </w:rPr>
        <w:t>Возьмёмся за ладошки,</w:t>
      </w:r>
    </w:p>
    <w:p w14:paraId="40B56E64" w14:textId="77777777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color w:val="000000" w:themeColor="text1"/>
        </w:rPr>
        <w:t>Подарим мы друг другу</w:t>
      </w:r>
    </w:p>
    <w:p w14:paraId="0B58C008" w14:textId="77777777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color w:val="000000" w:themeColor="text1"/>
        </w:rPr>
        <w:t>Любви, тепла немножко.</w:t>
      </w:r>
    </w:p>
    <w:p w14:paraId="66CBB43E" w14:textId="77777777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color w:val="000000" w:themeColor="text1"/>
        </w:rPr>
        <w:t>(Дети берутся за руки, улыбаются друг другу)</w:t>
      </w:r>
    </w:p>
    <w:p w14:paraId="2FCE9759" w14:textId="7E1686EB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 w:themeColor="text1"/>
        </w:rPr>
      </w:pPr>
      <w:r w:rsidRPr="00D421BC">
        <w:rPr>
          <w:b/>
          <w:bCs/>
          <w:color w:val="000000" w:themeColor="text1"/>
        </w:rPr>
        <w:t>Воспитатель:</w:t>
      </w:r>
      <w:r w:rsidR="00EE1044" w:rsidRPr="00D421BC">
        <w:rPr>
          <w:color w:val="000000" w:themeColor="text1"/>
        </w:rPr>
        <w:t xml:space="preserve"> </w:t>
      </w:r>
      <w:r w:rsidRPr="00D421BC">
        <w:rPr>
          <w:color w:val="000000" w:themeColor="text1"/>
        </w:rPr>
        <w:t>Чувствуете, какие тёплые и нежные ваши ладошки? Давайте поделимся теплом и добротой со всеми людьми на планете.</w:t>
      </w:r>
      <w:r w:rsidRPr="00D421BC">
        <w:rPr>
          <w:rStyle w:val="apple-converted-space"/>
          <w:i/>
          <w:iCs/>
          <w:color w:val="000000" w:themeColor="text1"/>
        </w:rPr>
        <w:t> </w:t>
      </w:r>
      <w:r w:rsidRPr="00D421BC">
        <w:rPr>
          <w:i/>
          <w:iCs/>
          <w:color w:val="000000" w:themeColor="text1"/>
        </w:rPr>
        <w:t>(Дети выносят руки вперёд, кисти рук ладошками вверх).</w:t>
      </w:r>
    </w:p>
    <w:p w14:paraId="0F100108" w14:textId="77777777" w:rsidR="00AF0C3F" w:rsidRPr="00D421BC" w:rsidRDefault="00AF0C3F" w:rsidP="00D421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421B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Pr="00D421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теперь мои друзья все вниманье на меня. Ребята, мы получили телеграмму </w:t>
      </w:r>
    </w:p>
    <w:p w14:paraId="740435F8" w14:textId="7A4287C7" w:rsidR="00AF0C3F" w:rsidRPr="00D421BC" w:rsidRDefault="00AF0C3F" w:rsidP="00D421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«Дорогие дет</w:t>
      </w:r>
      <w:r w:rsidR="00EE1044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ишки,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приглашаю вас в мой осенний лес, в гости</w:t>
      </w:r>
      <w:r w:rsidR="00EE1044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76EE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Осень.</w:t>
      </w:r>
    </w:p>
    <w:p w14:paraId="60974F6C" w14:textId="43E30178" w:rsidR="00AF0C3F" w:rsidRPr="00D421BC" w:rsidRDefault="00EE104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Воспитатель: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Ну что ребята, отправимся в гости в осенний лес? </w:t>
      </w:r>
    </w:p>
    <w:p w14:paraId="76BC320E" w14:textId="4AD7E3F4" w:rsidR="00EE1044" w:rsidRPr="00D421BC" w:rsidRDefault="00EE104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Дети: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дааа</w:t>
      </w:r>
      <w:proofErr w:type="spellEnd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27CEC478" w14:textId="0A8F9A2F" w:rsidR="00AF0C3F" w:rsidRPr="00D421BC" w:rsidRDefault="00A54034" w:rsidP="00D421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b/>
          <w:bCs/>
          <w:color w:val="000000" w:themeColor="text1"/>
        </w:rPr>
        <w:t>Воспитатель:</w:t>
      </w:r>
      <w:r w:rsidRPr="00D421BC">
        <w:rPr>
          <w:color w:val="000000" w:themeColor="text1"/>
        </w:rPr>
        <w:t xml:space="preserve"> </w:t>
      </w:r>
      <w:r w:rsidR="00AF0C3F" w:rsidRPr="00D421BC">
        <w:rPr>
          <w:color w:val="000000" w:themeColor="text1"/>
        </w:rPr>
        <w:t>Осень мимо пролетала</w:t>
      </w:r>
      <w:r w:rsidR="00AF0C3F" w:rsidRPr="00D421BC">
        <w:rPr>
          <w:color w:val="000000" w:themeColor="text1"/>
        </w:rPr>
        <w:br/>
        <w:t>И листочки разбросала.</w:t>
      </w:r>
      <w:r w:rsidR="00AF0C3F" w:rsidRPr="00D421BC">
        <w:rPr>
          <w:color w:val="000000" w:themeColor="text1"/>
        </w:rPr>
        <w:br/>
      </w:r>
      <w:r w:rsidR="00AF0C3F" w:rsidRPr="00D421BC">
        <w:rPr>
          <w:color w:val="000000" w:themeColor="text1"/>
        </w:rPr>
        <w:lastRenderedPageBreak/>
        <w:t>Чтобы попасть в лес, нужно превратиться в листья.</w:t>
      </w:r>
      <w:r w:rsidR="00AF0C3F" w:rsidRPr="00D421BC">
        <w:rPr>
          <w:color w:val="000000" w:themeColor="text1"/>
        </w:rPr>
        <w:br/>
        <w:t>Возьмите по одному листочку </w:t>
      </w:r>
      <w:r w:rsidR="00AF0C3F" w:rsidRPr="00D421BC">
        <w:rPr>
          <w:i/>
          <w:iCs/>
          <w:color w:val="000000" w:themeColor="text1"/>
        </w:rPr>
        <w:t>(дети выбирают любой лист дерева)</w:t>
      </w:r>
      <w:r w:rsidR="00AF0C3F" w:rsidRPr="00D421BC">
        <w:rPr>
          <w:color w:val="000000" w:themeColor="text1"/>
        </w:rPr>
        <w:br/>
        <w:t>Раз, два, повернись – и в листочек превратись </w:t>
      </w:r>
      <w:r w:rsidR="00AF0C3F" w:rsidRPr="00D421BC">
        <w:rPr>
          <w:i/>
          <w:iCs/>
          <w:color w:val="000000" w:themeColor="text1"/>
        </w:rPr>
        <w:t>(дети выполняют задание)</w:t>
      </w:r>
      <w:r w:rsidR="00AF0C3F" w:rsidRPr="00D421BC">
        <w:rPr>
          <w:color w:val="000000" w:themeColor="text1"/>
        </w:rPr>
        <w:t> </w:t>
      </w:r>
      <w:r w:rsidR="00AF0C3F" w:rsidRPr="00D421BC">
        <w:rPr>
          <w:color w:val="000000" w:themeColor="text1"/>
        </w:rPr>
        <w:br/>
        <w:t>Ну, а теперь листочки в добрый путь!</w:t>
      </w:r>
    </w:p>
    <w:p w14:paraId="4253E817" w14:textId="77777777" w:rsidR="00AF0C3F" w:rsidRPr="00D421BC" w:rsidRDefault="00AF0C3F" w:rsidP="00D421BC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 w:themeColor="text1"/>
        </w:rPr>
      </w:pPr>
      <w:r w:rsidRPr="00D421BC">
        <w:rPr>
          <w:color w:val="000000" w:themeColor="text1"/>
        </w:rPr>
        <w:t>В лес осенний на прогулку</w:t>
      </w:r>
    </w:p>
    <w:p w14:paraId="27FB928C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Приглашаю вас пойти.</w:t>
      </w:r>
    </w:p>
    <w:p w14:paraId="7931D6AE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Интересней приключения вам ребята не найти.</w:t>
      </w:r>
    </w:p>
    <w:p w14:paraId="0805B88A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 под ножки вы смотрите,</w:t>
      </w:r>
    </w:p>
    <w:p w14:paraId="5E854C30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грибы не наступите.</w:t>
      </w:r>
    </w:p>
    <w:p w14:paraId="3AC8C746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Через ручеёк пройдём.</w:t>
      </w:r>
    </w:p>
    <w:p w14:paraId="4391893E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полянку попадём.</w:t>
      </w:r>
    </w:p>
    <w:p w14:paraId="414AEDEF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(Дети идут между грибов, перепрыгивают, через ручеёк. Останавливаются на полянке.)</w:t>
      </w:r>
    </w:p>
    <w:p w14:paraId="7296BE91" w14:textId="77777777" w:rsidR="00AF0C3F" w:rsidRPr="00D421BC" w:rsidRDefault="00AF0C3F" w:rsidP="00D421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Покружись, покружись, лес осенний, появись!</w:t>
      </w:r>
    </w:p>
    <w:p w14:paraId="451AD997" w14:textId="77777777" w:rsidR="00A54034" w:rsidRPr="00D421BC" w:rsidRDefault="00A54034" w:rsidP="00D421BC">
      <w:pPr>
        <w:pStyle w:val="western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color w:val="000000" w:themeColor="text1"/>
        </w:rPr>
        <w:t xml:space="preserve"> </w:t>
      </w:r>
      <w:r w:rsidRPr="00D421BC">
        <w:rPr>
          <w:b/>
          <w:bCs/>
          <w:color w:val="000000" w:themeColor="text1"/>
        </w:rPr>
        <w:t>Воспитатель:</w:t>
      </w:r>
      <w:r w:rsidRPr="00D421BC">
        <w:rPr>
          <w:color w:val="000000" w:themeColor="text1"/>
        </w:rPr>
        <w:t xml:space="preserve"> </w:t>
      </w:r>
      <w:r w:rsidR="00AF0C3F" w:rsidRPr="00D421BC">
        <w:rPr>
          <w:color w:val="000000" w:themeColor="text1"/>
        </w:rPr>
        <w:t>Вот мы и в лесу. Посмотрите какие красивые осенние листочки</w:t>
      </w:r>
      <w:r w:rsidRPr="00D421BC">
        <w:rPr>
          <w:color w:val="000000" w:themeColor="text1"/>
        </w:rPr>
        <w:t>! Какого цвета они?</w:t>
      </w:r>
    </w:p>
    <w:p w14:paraId="26E78231" w14:textId="36A705FE" w:rsidR="00AF0C3F" w:rsidRPr="00D421BC" w:rsidRDefault="00A54034" w:rsidP="00D421BC">
      <w:pPr>
        <w:pStyle w:val="western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421BC">
        <w:rPr>
          <w:b/>
          <w:bCs/>
          <w:color w:val="000000" w:themeColor="text1"/>
        </w:rPr>
        <w:t>Дети:</w:t>
      </w:r>
      <w:r w:rsidR="00AF0C3F" w:rsidRPr="00D421BC">
        <w:rPr>
          <w:color w:val="000000" w:themeColor="text1"/>
        </w:rPr>
        <w:t xml:space="preserve"> красные, жёлтые</w:t>
      </w:r>
      <w:r w:rsidRPr="00D421BC">
        <w:rPr>
          <w:color w:val="000000" w:themeColor="text1"/>
        </w:rPr>
        <w:t>, зеленые, коричневые…</w:t>
      </w:r>
    </w:p>
    <w:p w14:paraId="533CFB6D" w14:textId="65866674" w:rsidR="00A54034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 хорошо в осеннем лесу, только листочки шелестят под ногами.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Как они шелестят- ш-ш-ш-ш </w:t>
      </w:r>
    </w:p>
    <w:p w14:paraId="70155285" w14:textId="5ADC6047" w:rsidR="00A54034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Дети повторяют звук за воспитателем</w:t>
      </w:r>
    </w:p>
    <w:p w14:paraId="1CA0D94E" w14:textId="61BD4F10" w:rsidR="00A54034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Ребята, а что это шумит? </w:t>
      </w: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(звучит аудиозапись шума ветра, вначале тихо, затем громче и громче) </w:t>
      </w:r>
    </w:p>
    <w:p w14:paraId="368F0ED3" w14:textId="368749DB" w:rsidR="00A54034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Дети: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Ветер</w:t>
      </w:r>
    </w:p>
    <w:p w14:paraId="525B121F" w14:textId="058A7317" w:rsidR="00AF0C3F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Ой, какой сильный ветер поднялся, закружил листики, давайте попросим его: </w:t>
      </w:r>
    </w:p>
    <w:p w14:paraId="0A943DA1" w14:textId="77777777" w:rsidR="00A54034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Ветер, ветер не шали! Лучше сказку расскажи, </w:t>
      </w:r>
      <w:r w:rsidR="00AF0C3F"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(шум ветра становится тише и заканчивается) </w:t>
      </w:r>
    </w:p>
    <w:p w14:paraId="0AD32175" w14:textId="012D7907" w:rsidR="00AF0C3F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ребята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ветерок прошептал мне, что приготовил для вас интересную сказку, которая называется «Путешествие осеннего листочка»</w:t>
      </w:r>
    </w:p>
    <w:p w14:paraId="60B73216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Давайте присядем с вами на пенёчки и послушаем сказку, а вы слушайте и повторяйте за мной. </w:t>
      </w:r>
    </w:p>
    <w:p w14:paraId="6F0952C0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Мультимедийная сказка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B88B02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Закончилось путешествие осеннего листочка, листочек упал прямо под самое дерево. Огорчилась красавица осень, что листики рано упали с деревьев. Ребята помогите осени вернуть деревьям красивый наряд. А чтобы деревья стали красивыми осень дарит нам свои любимые краски.</w:t>
      </w:r>
    </w:p>
    <w:p w14:paraId="2F7EF4CD" w14:textId="77777777" w:rsidR="00A54034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</w:t>
      </w:r>
      <w:r w:rsidR="00A54034"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какие краски у Осени самые любимые? </w:t>
      </w:r>
    </w:p>
    <w:p w14:paraId="69B99DEC" w14:textId="27C61315" w:rsidR="00AF0C3F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Дети: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красные, желтые, оранжевые</w:t>
      </w:r>
    </w:p>
    <w:p w14:paraId="10EC4A8B" w14:textId="27510185" w:rsidR="00AF0C3F" w:rsidRPr="00D421BC" w:rsidRDefault="00A54034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я предлагаю вам </w:t>
      </w:r>
      <w:r w:rsidR="001003A6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стать художниками сейчас.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Чтобы превратится в волшебных художников, нужно сказать волшебные слова</w:t>
      </w:r>
    </w:p>
    <w:p w14:paraId="53F467DF" w14:textId="34C17E9F" w:rsidR="00AF0C3F" w:rsidRPr="00D421BC" w:rsidRDefault="004E5167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Раз, два, три повернусь, в художника я превращусь.</w:t>
      </w:r>
    </w:p>
    <w:p w14:paraId="2DE93138" w14:textId="77777777" w:rsidR="004E5167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Ребята проходите и присаживайтесь за рабочие места. </w:t>
      </w:r>
    </w:p>
    <w:p w14:paraId="6241CAC0" w14:textId="7E235E64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(Дети рассаживаются за столами для выполнения творческой работы).</w:t>
      </w:r>
    </w:p>
    <w:p w14:paraId="110C0171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Давайте вместе с вами дружно разомнём пальчики.</w:t>
      </w:r>
      <w:bookmarkStart w:id="0" w:name="_GoBack"/>
      <w:bookmarkEnd w:id="0"/>
    </w:p>
    <w:p w14:paraId="14A00FCA" w14:textId="6611F3CE" w:rsidR="00AF0C3F" w:rsidRPr="00D421BC" w:rsidRDefault="00AF0C3F" w:rsidP="00D42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Пальчиковая гимнастика.</w:t>
      </w:r>
    </w:p>
    <w:p w14:paraId="5B8A73A6" w14:textId="77777777" w:rsidR="00AF0C3F" w:rsidRPr="00D421BC" w:rsidRDefault="00AF0C3F" w:rsidP="00D421B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4"/>
          <w:b/>
          <w:bCs/>
          <w:color w:val="111111"/>
        </w:rPr>
        <w:t>Листья осенние тихо кружатся</w:t>
      </w:r>
    </w:p>
    <w:p w14:paraId="69839B24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Листья осенние тихо кружатся,</w:t>
      </w:r>
    </w:p>
    <w:p w14:paraId="78E3AD3C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(плавные движения кистями рук слева направо)</w:t>
      </w:r>
    </w:p>
    <w:p w14:paraId="5179CBFC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Листья нам под ноги плавно ложатся</w:t>
      </w:r>
    </w:p>
    <w:p w14:paraId="48935FAF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(плавно опускаем ручки вниз)</w:t>
      </w:r>
    </w:p>
    <w:p w14:paraId="58CA8DF2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И под ногами шуршат, шелестят,</w:t>
      </w:r>
    </w:p>
    <w:p w14:paraId="6DB460CA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(трем ладошки друг о друга)</w:t>
      </w:r>
    </w:p>
    <w:p w14:paraId="3BF22A75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t>Будто опять закружиться хотят.</w:t>
      </w:r>
    </w:p>
    <w:p w14:paraId="545394C2" w14:textId="77777777" w:rsidR="00AF0C3F" w:rsidRPr="00D421BC" w:rsidRDefault="00AF0C3F" w:rsidP="00D421BC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421BC">
        <w:rPr>
          <w:rStyle w:val="c0"/>
          <w:color w:val="111111"/>
        </w:rPr>
        <w:lastRenderedPageBreak/>
        <w:t>(поднимаем ручки вверх и плавно ими машем)</w:t>
      </w:r>
    </w:p>
    <w:p w14:paraId="257EB08B" w14:textId="3634112F" w:rsidR="00AF0C3F" w:rsidRPr="00D421BC" w:rsidRDefault="004E5167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Украшать деревья мы с вами будем необычным способом, мы будем рисовать листьями, такой способ рисования называется-эстамп.</w:t>
      </w:r>
    </w:p>
    <w:p w14:paraId="084784B7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отпечатывание листьев на бумаге.</w:t>
      </w:r>
    </w:p>
    <w:p w14:paraId="3ABB0725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Кладём листик на клеёнку, покрываем его краской с помощью кисточки, затем окрашенной стороной кладём на веточку дерева и прижимаем салфеткой, а затем аккуратно убираем.</w:t>
      </w:r>
    </w:p>
    <w:p w14:paraId="340DE5CB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Берём другой листик и окрашиваем другим цветом. (</w:t>
      </w:r>
      <w:proofErr w:type="gramStart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процессе рассказа воспитатель показывает приёмы рисования.)</w:t>
      </w:r>
    </w:p>
    <w:p w14:paraId="14355DF0" w14:textId="3DE2781E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Звучит музыка (Осень, осень 1,2, 3 ты нам краски подари, музыка Чайковского Осенняя песня</w:t>
      </w:r>
      <w:proofErr w:type="gramStart"/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»)</w:t>
      </w:r>
      <w:r w:rsidR="004E5167"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Дети</w:t>
      </w:r>
      <w:proofErr w:type="gramEnd"/>
      <w:r w:rsidR="004E5167"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выполняют самостоятельно задание</w:t>
      </w:r>
    </w:p>
    <w:p w14:paraId="5E6174B6" w14:textId="1A513FD4" w:rsidR="00AF0C3F" w:rsidRPr="00D421BC" w:rsidRDefault="004E5167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Какие вы молодцы! Сколько деревьев вы помогли осени украсить! Какие они красивые!</w:t>
      </w:r>
    </w:p>
    <w:p w14:paraId="5BC7509E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Воспитатель.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нас с вами получился настоящий осенний лес, по которому хочется прогуляться, послушать шуршание листьев, полюбоваться чудесными осенними красками.</w:t>
      </w:r>
    </w:p>
    <w:p w14:paraId="086CA9D3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 пришла пора попрощаться с Осенним лесом и возвращаться в детский сад. До свидания Лес! </w:t>
      </w:r>
    </w:p>
    <w:p w14:paraId="4BBBB0C2" w14:textId="77777777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Раз, два, три повернись, в детский сад опять вернись</w:t>
      </w:r>
    </w:p>
    <w:p w14:paraId="7A78E9A6" w14:textId="4F204494" w:rsidR="00AF0C3F" w:rsidRPr="00D421BC" w:rsidRDefault="00AF0C3F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Под музыку дети возвращаются </w:t>
      </w:r>
      <w:r w:rsidR="004E5167"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в группу</w:t>
      </w:r>
      <w:r w:rsidRPr="00D421B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14:paraId="3476ADC3" w14:textId="77777777" w:rsidR="004E5167" w:rsidRPr="00D421BC" w:rsidRDefault="004E5167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Воспитатель: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Ну вот мы и вернулись в детский сад. </w:t>
      </w:r>
    </w:p>
    <w:p w14:paraId="5BC5F602" w14:textId="65E10DF6" w:rsidR="00AF0C3F" w:rsidRPr="00D421BC" w:rsidRDefault="004E5167" w:rsidP="00D4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Понравилось вам путешествие? Где мы сегодня побывали? Как мы помогли Осени? С каким новым способом рисования мы познакомились? А вы знали, что можно рисовать </w:t>
      </w:r>
      <w:proofErr w:type="gramStart"/>
      <w:r w:rsidR="00AF0C3F"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листьями?</w:t>
      </w:r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D421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предполагаемые ответы детей)</w:t>
      </w:r>
    </w:p>
    <w:p w14:paraId="547B9546" w14:textId="77777777" w:rsidR="00220D7C" w:rsidRPr="00D421BC" w:rsidRDefault="00220D7C" w:rsidP="00D421BC">
      <w:pPr>
        <w:spacing w:after="0" w:line="240" w:lineRule="auto"/>
        <w:rPr>
          <w:sz w:val="24"/>
          <w:szCs w:val="24"/>
        </w:rPr>
      </w:pPr>
    </w:p>
    <w:sectPr w:rsidR="00220D7C" w:rsidRPr="00D42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C4D15"/>
    <w:multiLevelType w:val="multilevel"/>
    <w:tmpl w:val="C0EA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9D2725"/>
    <w:multiLevelType w:val="multilevel"/>
    <w:tmpl w:val="7D0A4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845F2"/>
    <w:multiLevelType w:val="multilevel"/>
    <w:tmpl w:val="50BC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C64843"/>
    <w:multiLevelType w:val="hybridMultilevel"/>
    <w:tmpl w:val="D9B82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66"/>
    <w:rsid w:val="00027278"/>
    <w:rsid w:val="001003A6"/>
    <w:rsid w:val="001565AB"/>
    <w:rsid w:val="00220D7C"/>
    <w:rsid w:val="004E5167"/>
    <w:rsid w:val="005F76EE"/>
    <w:rsid w:val="0075615A"/>
    <w:rsid w:val="00A54034"/>
    <w:rsid w:val="00AF0C3F"/>
    <w:rsid w:val="00D421BC"/>
    <w:rsid w:val="00EE1044"/>
    <w:rsid w:val="00E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ED57"/>
  <w15:chartTrackingRefBased/>
  <w15:docId w15:val="{8CB16C23-5043-4730-95DA-1885CA61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15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F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F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F0C3F"/>
  </w:style>
  <w:style w:type="paragraph" w:styleId="a4">
    <w:name w:val="List Paragraph"/>
    <w:basedOn w:val="a"/>
    <w:uiPriority w:val="34"/>
    <w:qFormat/>
    <w:rsid w:val="00AF0C3F"/>
    <w:pPr>
      <w:ind w:left="720"/>
      <w:contextualSpacing/>
    </w:pPr>
  </w:style>
  <w:style w:type="paragraph" w:customStyle="1" w:styleId="c3">
    <w:name w:val="c3"/>
    <w:basedOn w:val="a"/>
    <w:rsid w:val="00AF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F0C3F"/>
  </w:style>
  <w:style w:type="paragraph" w:customStyle="1" w:styleId="c2">
    <w:name w:val="c2"/>
    <w:basedOn w:val="a"/>
    <w:rsid w:val="00AF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F0C3F"/>
  </w:style>
  <w:style w:type="paragraph" w:styleId="a5">
    <w:name w:val="No Spacing"/>
    <w:uiPriority w:val="1"/>
    <w:qFormat/>
    <w:rsid w:val="007561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9</cp:revision>
  <cp:lastPrinted>2026-10-11T02:41:00Z</cp:lastPrinted>
  <dcterms:created xsi:type="dcterms:W3CDTF">2026-02-22T08:34:00Z</dcterms:created>
  <dcterms:modified xsi:type="dcterms:W3CDTF">2026-10-19T04:51:00Z</dcterms:modified>
</cp:coreProperties>
</file>