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A4B" w:rsidRPr="004A2A4B" w:rsidRDefault="004A2A4B" w:rsidP="004A2A4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:rsidR="004A2A4B" w:rsidRDefault="001A0EB8" w:rsidP="001A0E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Мухомор - яркий гриб</w:t>
      </w:r>
    </w:p>
    <w:p w:rsidR="001A0EB8" w:rsidRPr="001A0EB8" w:rsidRDefault="001A0EB8" w:rsidP="001A0E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A0EB8" w:rsidRPr="001A0EB8" w:rsidRDefault="001A0EB8" w:rsidP="001A0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0E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Недавно мы провели увлекательное занятие по лепке, на котором малыши знакомились с удивительным миром природы через творчество.</w:t>
      </w:r>
    </w:p>
    <w:p w:rsidR="00EE7B47" w:rsidRPr="001A0EB8" w:rsidRDefault="00EE7B47" w:rsidP="001A0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Малыши очень старались: аккуратно украшали красные шляпки мухоморов белыми точками. В результате у нас получилась настоящая лесная сказка!</w:t>
      </w:r>
    </w:p>
    <w:p w:rsidR="00EE7B47" w:rsidRPr="001A0EB8" w:rsidRDefault="00EE7B47" w:rsidP="001A0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Такие творческие занятия не только развивают мелкую моторику и координацию движений, но и знакомит крох с окружающим миром и красотой осеннего леса. Посмотрите, какие замечательные работы у них получились!</w:t>
      </w:r>
    </w:p>
    <w:p w:rsidR="00EE7B47" w:rsidRPr="001A0EB8" w:rsidRDefault="00EE7B47" w:rsidP="001A0E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 гриб в лесу растет</w:t>
      </w:r>
      <w:proofErr w:type="gramStart"/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 клади его ты в рот!</w:t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совсем не сладкий</w:t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Крапинки на шляпке</w:t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Красный, словно помидор</w:t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Несъедобный …</w:t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A0E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(Мухомор)</w:t>
      </w:r>
    </w:p>
    <w:p w:rsidR="004A2A4B" w:rsidRDefault="004A2A4B" w:rsidP="004A2A4B"/>
    <w:p w:rsidR="001A0EB8" w:rsidRPr="001A0EB8" w:rsidRDefault="001A0EB8" w:rsidP="001A0EB8">
      <w:pPr>
        <w:jc w:val="right"/>
        <w:rPr>
          <w:rFonts w:ascii="Times New Roman" w:hAnsi="Times New Roman" w:cs="Times New Roman"/>
          <w:sz w:val="24"/>
          <w:szCs w:val="24"/>
        </w:rPr>
      </w:pPr>
      <w:r w:rsidRPr="001A0EB8">
        <w:rPr>
          <w:rFonts w:ascii="Times New Roman" w:hAnsi="Times New Roman" w:cs="Times New Roman"/>
          <w:sz w:val="24"/>
          <w:szCs w:val="24"/>
        </w:rPr>
        <w:t xml:space="preserve">Воспитатель </w:t>
      </w:r>
      <w:proofErr w:type="spellStart"/>
      <w:r w:rsidRPr="001A0EB8">
        <w:rPr>
          <w:rFonts w:ascii="Times New Roman" w:hAnsi="Times New Roman" w:cs="Times New Roman"/>
          <w:sz w:val="24"/>
          <w:szCs w:val="24"/>
        </w:rPr>
        <w:t>Помазкина</w:t>
      </w:r>
      <w:proofErr w:type="spellEnd"/>
      <w:r w:rsidRPr="001A0EB8">
        <w:rPr>
          <w:rFonts w:ascii="Times New Roman" w:hAnsi="Times New Roman" w:cs="Times New Roman"/>
          <w:sz w:val="24"/>
          <w:szCs w:val="24"/>
        </w:rPr>
        <w:t xml:space="preserve"> Светлана Валериевна</w:t>
      </w:r>
    </w:p>
    <w:sectPr w:rsidR="001A0EB8" w:rsidRPr="001A0EB8" w:rsidSect="001D4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2A4B"/>
    <w:rsid w:val="001A0EB8"/>
    <w:rsid w:val="001D41AB"/>
    <w:rsid w:val="00303E3F"/>
    <w:rsid w:val="004A2A4B"/>
    <w:rsid w:val="004B7202"/>
    <w:rsid w:val="00905B40"/>
    <w:rsid w:val="00E52EEA"/>
    <w:rsid w:val="00EE7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AB"/>
  </w:style>
  <w:style w:type="paragraph" w:styleId="1">
    <w:name w:val="heading 1"/>
    <w:basedOn w:val="a"/>
    <w:next w:val="a"/>
    <w:link w:val="10"/>
    <w:uiPriority w:val="9"/>
    <w:qFormat/>
    <w:rsid w:val="004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A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2A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2A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2A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2A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2A4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2A4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2A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2A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2A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2A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2A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2A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2A4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2A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2A4B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A2A4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pomazckina.s@yandex.ru</dc:creator>
  <cp:keywords/>
  <dc:description/>
  <cp:lastModifiedBy>user</cp:lastModifiedBy>
  <cp:revision>5</cp:revision>
  <dcterms:created xsi:type="dcterms:W3CDTF">2026-10-12T16:21:00Z</dcterms:created>
  <dcterms:modified xsi:type="dcterms:W3CDTF">2026-10-15T06:15:00Z</dcterms:modified>
</cp:coreProperties>
</file>