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161" w:rsidRPr="00AD483B" w:rsidRDefault="003B0161" w:rsidP="005677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71611"/>
          <w:sz w:val="28"/>
          <w:szCs w:val="28"/>
          <w:lang w:eastAsia="ru-RU"/>
        </w:rPr>
      </w:pPr>
    </w:p>
    <w:p w:rsidR="003B0161" w:rsidRPr="00AD483B" w:rsidRDefault="003B0161" w:rsidP="0056779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D483B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463550" cy="571500"/>
            <wp:effectExtent l="19050" t="0" r="0" b="0"/>
            <wp:docPr id="2" name="Рисунок 2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0161" w:rsidRPr="00AD483B" w:rsidRDefault="003B0161" w:rsidP="0056779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D483B">
        <w:rPr>
          <w:rFonts w:ascii="Times New Roman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3B0161" w:rsidRPr="00AD483B" w:rsidRDefault="003B0161" w:rsidP="00567790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D483B">
        <w:rPr>
          <w:rFonts w:ascii="Times New Roman" w:hAnsi="Times New Roman" w:cs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3B0161" w:rsidRPr="00AD483B" w:rsidRDefault="003B0161" w:rsidP="00567790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D483B">
        <w:rPr>
          <w:rFonts w:ascii="Times New Roman" w:hAnsi="Times New Roman" w:cs="Times New Roman"/>
          <w:bCs/>
          <w:sz w:val="26"/>
          <w:szCs w:val="26"/>
        </w:rPr>
        <w:t>детский сад № 186 города Тюмени</w:t>
      </w:r>
    </w:p>
    <w:p w:rsidR="003B0161" w:rsidRPr="00AD483B" w:rsidRDefault="003B0161" w:rsidP="00567790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D483B">
        <w:rPr>
          <w:rFonts w:ascii="Times New Roman" w:hAnsi="Times New Roman" w:cs="Times New Roman"/>
          <w:bCs/>
          <w:sz w:val="26"/>
          <w:szCs w:val="26"/>
        </w:rPr>
        <w:t>(МАДОУ д/с № 186 города Тюмени)</w:t>
      </w:r>
    </w:p>
    <w:p w:rsidR="003B0161" w:rsidRPr="00AD483B" w:rsidRDefault="003B0161" w:rsidP="00567790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3B0161" w:rsidRPr="00AD483B" w:rsidRDefault="003B0161" w:rsidP="00567790">
      <w:pPr>
        <w:spacing w:after="0" w:line="240" w:lineRule="auto"/>
      </w:pPr>
    </w:p>
    <w:p w:rsidR="003B0161" w:rsidRPr="00AD483B" w:rsidRDefault="003B0161" w:rsidP="005677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71611"/>
          <w:sz w:val="28"/>
          <w:szCs w:val="28"/>
          <w:lang w:eastAsia="ru-RU"/>
        </w:rPr>
      </w:pPr>
    </w:p>
    <w:p w:rsidR="003B0161" w:rsidRPr="00AD483B" w:rsidRDefault="003B0161" w:rsidP="005677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71611"/>
          <w:sz w:val="28"/>
          <w:szCs w:val="28"/>
          <w:lang w:eastAsia="ru-RU"/>
        </w:rPr>
      </w:pPr>
    </w:p>
    <w:p w:rsidR="003B0161" w:rsidRPr="00AD483B" w:rsidRDefault="003B0161" w:rsidP="005677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71611"/>
          <w:sz w:val="28"/>
          <w:szCs w:val="28"/>
          <w:lang w:eastAsia="ru-RU"/>
        </w:rPr>
      </w:pPr>
    </w:p>
    <w:p w:rsidR="003B0161" w:rsidRPr="00AD483B" w:rsidRDefault="003B0161" w:rsidP="005677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71611"/>
          <w:sz w:val="28"/>
          <w:szCs w:val="28"/>
          <w:lang w:eastAsia="ru-RU"/>
        </w:rPr>
      </w:pPr>
    </w:p>
    <w:p w:rsidR="003B0161" w:rsidRPr="00AD483B" w:rsidRDefault="003B0161" w:rsidP="005677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71611"/>
          <w:sz w:val="28"/>
          <w:szCs w:val="28"/>
          <w:lang w:eastAsia="ru-RU"/>
        </w:rPr>
      </w:pPr>
    </w:p>
    <w:p w:rsidR="003B0161" w:rsidRPr="00AD483B" w:rsidRDefault="003B0161" w:rsidP="005677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71611"/>
          <w:sz w:val="28"/>
          <w:szCs w:val="28"/>
          <w:lang w:eastAsia="ru-RU"/>
        </w:rPr>
      </w:pPr>
    </w:p>
    <w:p w:rsidR="003B0161" w:rsidRPr="00AD483B" w:rsidRDefault="003B0161" w:rsidP="005677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71611"/>
          <w:sz w:val="28"/>
          <w:szCs w:val="28"/>
          <w:lang w:eastAsia="ru-RU"/>
        </w:rPr>
      </w:pPr>
    </w:p>
    <w:p w:rsidR="003B0161" w:rsidRPr="00AD483B" w:rsidRDefault="003B0161" w:rsidP="005677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71611"/>
          <w:sz w:val="28"/>
          <w:szCs w:val="28"/>
          <w:lang w:eastAsia="ru-RU"/>
        </w:rPr>
      </w:pPr>
    </w:p>
    <w:p w:rsidR="00567790" w:rsidRDefault="003B0161" w:rsidP="0056779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D483B">
        <w:rPr>
          <w:rFonts w:ascii="Times New Roman" w:hAnsi="Times New Roman" w:cs="Times New Roman"/>
          <w:sz w:val="26"/>
          <w:szCs w:val="26"/>
        </w:rPr>
        <w:t xml:space="preserve">Конспект занятия </w:t>
      </w:r>
    </w:p>
    <w:p w:rsidR="00567790" w:rsidRDefault="003B0161" w:rsidP="0056779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D483B">
        <w:rPr>
          <w:rFonts w:ascii="Times New Roman" w:hAnsi="Times New Roman" w:cs="Times New Roman"/>
          <w:sz w:val="26"/>
          <w:szCs w:val="26"/>
        </w:rPr>
        <w:t xml:space="preserve">по физической культуре </w:t>
      </w:r>
    </w:p>
    <w:p w:rsidR="003B0161" w:rsidRPr="00AD483B" w:rsidRDefault="003B0161" w:rsidP="0056779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D483B">
        <w:rPr>
          <w:rFonts w:ascii="Times New Roman" w:hAnsi="Times New Roman" w:cs="Times New Roman"/>
          <w:sz w:val="26"/>
          <w:szCs w:val="26"/>
        </w:rPr>
        <w:t xml:space="preserve">в </w:t>
      </w:r>
      <w:r w:rsidR="00E575C5">
        <w:rPr>
          <w:rFonts w:ascii="Times New Roman" w:hAnsi="Times New Roman" w:cs="Times New Roman"/>
          <w:sz w:val="26"/>
          <w:szCs w:val="26"/>
        </w:rPr>
        <w:t>средней</w:t>
      </w:r>
      <w:r w:rsidRPr="00AD483B">
        <w:rPr>
          <w:rFonts w:ascii="Times New Roman" w:hAnsi="Times New Roman" w:cs="Times New Roman"/>
          <w:sz w:val="26"/>
          <w:szCs w:val="26"/>
        </w:rPr>
        <w:t xml:space="preserve"> группе</w:t>
      </w:r>
    </w:p>
    <w:p w:rsidR="003B0161" w:rsidRPr="00AD483B" w:rsidRDefault="003B0161" w:rsidP="0056779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D483B">
        <w:rPr>
          <w:rFonts w:ascii="Times New Roman" w:hAnsi="Times New Roman" w:cs="Times New Roman"/>
          <w:sz w:val="26"/>
          <w:szCs w:val="26"/>
        </w:rPr>
        <w:t>«</w:t>
      </w:r>
      <w:r w:rsidRPr="003B0161">
        <w:rPr>
          <w:rFonts w:ascii="Times New Roman" w:hAnsi="Times New Roman" w:cs="Times New Roman"/>
          <w:sz w:val="26"/>
          <w:szCs w:val="26"/>
        </w:rPr>
        <w:t>Веселые обручи</w:t>
      </w:r>
      <w:r w:rsidRPr="00AD483B">
        <w:rPr>
          <w:rFonts w:ascii="Times New Roman" w:hAnsi="Times New Roman" w:cs="Times New Roman"/>
          <w:sz w:val="26"/>
          <w:szCs w:val="26"/>
        </w:rPr>
        <w:t>»</w:t>
      </w:r>
    </w:p>
    <w:p w:rsidR="003B0161" w:rsidRPr="00AD483B" w:rsidRDefault="003B0161" w:rsidP="0056779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3B0161" w:rsidRPr="00AD483B" w:rsidRDefault="003B0161" w:rsidP="0056779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3B0161" w:rsidRPr="00AD483B" w:rsidRDefault="003B0161" w:rsidP="0056779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3B0161" w:rsidRPr="00AD483B" w:rsidRDefault="003B0161" w:rsidP="0056779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3B0161" w:rsidRPr="00AD483B" w:rsidRDefault="003B0161" w:rsidP="0056779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3B0161" w:rsidRPr="00AD483B" w:rsidRDefault="003B0161" w:rsidP="0056779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3B0161" w:rsidRPr="00AD483B" w:rsidRDefault="003B0161" w:rsidP="0056779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3B0161" w:rsidRPr="00AD483B" w:rsidRDefault="003B0161" w:rsidP="0056779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3B0161" w:rsidRPr="00AD483B" w:rsidRDefault="003B0161" w:rsidP="0056779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3B0161" w:rsidRPr="00AD483B" w:rsidRDefault="003B0161" w:rsidP="00567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3B0161" w:rsidRPr="00AD483B" w:rsidRDefault="003B0161" w:rsidP="0056779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3B0161" w:rsidRPr="00AD483B" w:rsidRDefault="003B0161" w:rsidP="00567790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AD483B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Инструктор по физической культуре:</w:t>
      </w:r>
    </w:p>
    <w:p w:rsidR="003B0161" w:rsidRPr="00AD483B" w:rsidRDefault="003B0161" w:rsidP="00567790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AD483B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Е.А. Старикова</w:t>
      </w:r>
    </w:p>
    <w:p w:rsidR="003B0161" w:rsidRDefault="003B0161" w:rsidP="00567790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3B0161" w:rsidRPr="00AD483B" w:rsidRDefault="003B0161" w:rsidP="00567790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567790" w:rsidRDefault="00567790" w:rsidP="0056779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567790" w:rsidRDefault="00567790" w:rsidP="0056779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567790" w:rsidRDefault="00567790" w:rsidP="0056779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567790" w:rsidRDefault="00567790" w:rsidP="0056779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567790" w:rsidRDefault="00567790" w:rsidP="0056779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567790" w:rsidRDefault="00567790" w:rsidP="0056779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567790" w:rsidRDefault="00567790" w:rsidP="0056779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567790" w:rsidRDefault="00567790" w:rsidP="0056779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567790" w:rsidRDefault="00567790" w:rsidP="0056779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567790" w:rsidRDefault="00567790" w:rsidP="0056779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567790" w:rsidRDefault="00567790" w:rsidP="0056779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567790" w:rsidRDefault="00567790" w:rsidP="0056779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3B0161" w:rsidRDefault="003B0161" w:rsidP="0056779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AD483B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Тюмень, 2026</w:t>
      </w:r>
    </w:p>
    <w:p w:rsidR="00B15FC0" w:rsidRDefault="00B15FC0" w:rsidP="00567790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B15FC0" w:rsidRDefault="00B15FC0" w:rsidP="00567790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B15FC0" w:rsidRDefault="00B15FC0" w:rsidP="00567790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3B0161" w:rsidRPr="00AD483B" w:rsidRDefault="003B0161" w:rsidP="00567790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48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lastRenderedPageBreak/>
        <w:t>Программное содержание</w:t>
      </w:r>
      <w:r w:rsidRPr="00AD483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B0161" w:rsidRPr="00AD483B" w:rsidRDefault="003B0161" w:rsidP="00567790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8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Образовательные:</w:t>
      </w:r>
      <w:r w:rsidR="008F3BA8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8F3BA8" w:rsidRPr="008F3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ормировать навык прыжков в длину с места и на двух ногах с продвижением вперед (в </w:t>
      </w:r>
      <w:r w:rsidR="008F3BA8">
        <w:rPr>
          <w:rFonts w:ascii="Times New Roman" w:eastAsia="Times New Roman" w:hAnsi="Times New Roman" w:cs="Times New Roman"/>
          <w:sz w:val="24"/>
          <w:szCs w:val="24"/>
          <w:lang w:eastAsia="ru-RU"/>
        </w:rPr>
        <w:t>эстафете</w:t>
      </w:r>
      <w:r w:rsidR="008F3BA8" w:rsidRPr="008F3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«Переправа»)</w:t>
      </w:r>
      <w:r w:rsidR="008F3BA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F3BA8" w:rsidRPr="008F3BA8" w:rsidRDefault="003B0161" w:rsidP="00567790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</w:rPr>
      </w:pPr>
      <w:r w:rsidRPr="00AD483B">
        <w:rPr>
          <w:rFonts w:ascii="Times New Roman" w:hAnsi="Times New Roman" w:cs="Times New Roman"/>
          <w:b/>
          <w:sz w:val="24"/>
          <w:szCs w:val="24"/>
        </w:rPr>
        <w:t>Развивающие:</w:t>
      </w:r>
      <w:r w:rsidR="008F3BA8">
        <w:rPr>
          <w:rFonts w:ascii="Times New Roman" w:hAnsi="Times New Roman" w:cs="Times New Roman"/>
          <w:sz w:val="24"/>
          <w:szCs w:val="24"/>
        </w:rPr>
        <w:t xml:space="preserve"> р</w:t>
      </w:r>
      <w:r w:rsidR="008F3BA8" w:rsidRPr="008F3BA8">
        <w:rPr>
          <w:rFonts w:ascii="Times New Roman" w:hAnsi="Times New Roman" w:cs="Times New Roman"/>
          <w:sz w:val="24"/>
        </w:rPr>
        <w:t>азвивать физические качества: ловкость, быстроту реакции, координацию движений, чувство равновесия и глазомер</w:t>
      </w:r>
      <w:r w:rsidR="008F3BA8">
        <w:rPr>
          <w:rFonts w:ascii="Times New Roman" w:hAnsi="Times New Roman" w:cs="Times New Roman"/>
          <w:sz w:val="24"/>
        </w:rPr>
        <w:t xml:space="preserve">, а также </w:t>
      </w:r>
      <w:r w:rsidR="008F3BA8" w:rsidRPr="008F3BA8">
        <w:rPr>
          <w:rFonts w:ascii="Times New Roman" w:hAnsi="Times New Roman" w:cs="Times New Roman"/>
          <w:sz w:val="24"/>
        </w:rPr>
        <w:t>крупную моторику (ползание, перешагивание, прыжки) и мелкую моторику (захват и перекладывание мячей).</w:t>
      </w:r>
    </w:p>
    <w:p w:rsidR="008F3BA8" w:rsidRPr="008F3BA8" w:rsidRDefault="003B0161" w:rsidP="00567790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8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Воспитательные:</w:t>
      </w:r>
      <w:r w:rsidR="008F3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</w:t>
      </w:r>
      <w:r w:rsidR="008F3BA8" w:rsidRPr="008F3BA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ормировать чувство коллективизма, товарищества и взаимопомощи: радоваться успехам товарищей по команде.</w:t>
      </w:r>
      <w:r w:rsidR="00E575C5" w:rsidRPr="00E575C5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умение соблюдать простые правила, действовать честно (не выбегать раньше сигнала) и по сигналу педагога</w:t>
      </w:r>
      <w:r w:rsidR="00E575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7790" w:rsidRDefault="00567790" w:rsidP="00567790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</w:pPr>
    </w:p>
    <w:p w:rsidR="003B0161" w:rsidRDefault="003B0161" w:rsidP="00567790">
      <w:pPr>
        <w:shd w:val="clear" w:color="auto" w:fill="FFFFFF"/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AD483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Оборудование и материалы</w:t>
      </w:r>
      <w:r w:rsidRPr="00AD483B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3B0161">
        <w:rPr>
          <w:rFonts w:ascii="Times New Roman" w:hAnsi="Times New Roman" w:cs="Times New Roman"/>
          <w:sz w:val="24"/>
          <w:szCs w:val="24"/>
        </w:rPr>
        <w:t>бручи по количеству детей (диаметр 50–60 см)</w:t>
      </w:r>
      <w:r>
        <w:rPr>
          <w:rFonts w:ascii="Times New Roman" w:hAnsi="Times New Roman" w:cs="Times New Roman"/>
          <w:sz w:val="24"/>
          <w:szCs w:val="24"/>
        </w:rPr>
        <w:t>, м</w:t>
      </w:r>
      <w:r w:rsidRPr="003B0161">
        <w:rPr>
          <w:rFonts w:ascii="Times New Roman" w:hAnsi="Times New Roman" w:cs="Times New Roman"/>
          <w:sz w:val="24"/>
          <w:szCs w:val="24"/>
        </w:rPr>
        <w:t>аленькие мячики (диаметр 6–8 см) или кубики — по 3–4 штуки на команду</w:t>
      </w:r>
      <w:r>
        <w:rPr>
          <w:rFonts w:ascii="Times New Roman" w:hAnsi="Times New Roman" w:cs="Times New Roman"/>
          <w:sz w:val="24"/>
          <w:szCs w:val="24"/>
        </w:rPr>
        <w:t>, д</w:t>
      </w:r>
      <w:r w:rsidRPr="003B0161">
        <w:rPr>
          <w:rFonts w:ascii="Times New Roman" w:hAnsi="Times New Roman" w:cs="Times New Roman"/>
          <w:sz w:val="24"/>
          <w:szCs w:val="24"/>
        </w:rPr>
        <w:t>ве корзины</w:t>
      </w:r>
      <w:r>
        <w:rPr>
          <w:rFonts w:ascii="Times New Roman" w:hAnsi="Times New Roman" w:cs="Times New Roman"/>
          <w:sz w:val="24"/>
          <w:szCs w:val="24"/>
        </w:rPr>
        <w:t>, м</w:t>
      </w:r>
      <w:r w:rsidRPr="003B0161">
        <w:rPr>
          <w:rFonts w:ascii="Times New Roman" w:hAnsi="Times New Roman" w:cs="Times New Roman"/>
          <w:sz w:val="24"/>
          <w:szCs w:val="24"/>
        </w:rPr>
        <w:t>узыкальное сопровождение (веселые детские песни для разминки).</w:t>
      </w:r>
    </w:p>
    <w:p w:rsidR="003B0161" w:rsidRDefault="003B0161" w:rsidP="00567790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3B0161" w:rsidRPr="00567790" w:rsidRDefault="003B0161" w:rsidP="005677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7790">
        <w:rPr>
          <w:rFonts w:ascii="Times New Roman" w:hAnsi="Times New Roman" w:cs="Times New Roman"/>
          <w:b/>
          <w:sz w:val="24"/>
          <w:szCs w:val="24"/>
        </w:rPr>
        <w:t>Ход занятия</w:t>
      </w:r>
    </w:p>
    <w:p w:rsidR="003B0161" w:rsidRPr="00C11639" w:rsidRDefault="003B0161" w:rsidP="005677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1639">
        <w:rPr>
          <w:rFonts w:ascii="Times New Roman" w:hAnsi="Times New Roman" w:cs="Times New Roman"/>
          <w:iCs/>
          <w:sz w:val="24"/>
          <w:szCs w:val="24"/>
        </w:rPr>
        <w:t>Построение в одну шеренгу в спортивном зале.</w:t>
      </w:r>
    </w:p>
    <w:p w:rsidR="003B0161" w:rsidRPr="00C11639" w:rsidRDefault="003B0161" w:rsidP="0056779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C11639">
        <w:rPr>
          <w:rFonts w:ascii="Times New Roman" w:hAnsi="Times New Roman" w:cs="Times New Roman"/>
          <w:b/>
          <w:bCs/>
          <w:i/>
          <w:sz w:val="24"/>
          <w:szCs w:val="24"/>
        </w:rPr>
        <w:t>I. Вводная часть</w:t>
      </w:r>
    </w:p>
    <w:p w:rsidR="003B0161" w:rsidRDefault="003B0161" w:rsidP="00567790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kern w:val="36"/>
          <w:sz w:val="24"/>
          <w:szCs w:val="24"/>
          <w:lang w:eastAsia="ru-RU"/>
        </w:rPr>
      </w:pPr>
      <w:r w:rsidRPr="003B0161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ru-RU"/>
        </w:rPr>
        <w:t>Инструктор: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р</w:t>
      </w:r>
      <w:r w:rsidRPr="003B016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ебята, сегодня мы с вами отправляемся в страну «</w:t>
      </w:r>
      <w:proofErr w:type="spellStart"/>
      <w:r w:rsidRPr="003B016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Спортландию</w:t>
      </w:r>
      <w:proofErr w:type="spellEnd"/>
      <w:r w:rsidRPr="003B016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», а нашими главными помощниками будут волшебные колеса — обручи. Берите каждый себе обруч, кладите его на пол и вставайте внутрь. </w:t>
      </w:r>
    </w:p>
    <w:p w:rsidR="00567790" w:rsidRDefault="00567790" w:rsidP="00567790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ru-RU"/>
        </w:rPr>
      </w:pPr>
    </w:p>
    <w:p w:rsidR="003B0161" w:rsidRPr="003B0161" w:rsidRDefault="003B0161" w:rsidP="00567790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proofErr w:type="spellStart"/>
      <w:r w:rsidRPr="003B0161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ru-RU"/>
        </w:rPr>
        <w:t>Инструктор</w:t>
      </w:r>
      <w:proofErr w:type="gramStart"/>
      <w:r w:rsidRPr="003B0161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ч</w:t>
      </w:r>
      <w:proofErr w:type="gramEnd"/>
      <w:r w:rsidRPr="003B016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тобы</w:t>
      </w:r>
      <w:proofErr w:type="spellEnd"/>
      <w:r w:rsidRPr="003B016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наши ножки не устали, а ручки стали сильными, нужно хорошенько размяться!</w:t>
      </w:r>
    </w:p>
    <w:p w:rsidR="003B0161" w:rsidRPr="003B0161" w:rsidRDefault="003B0161" w:rsidP="00567790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3B016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Разминка с обручами</w:t>
      </w:r>
      <w:r w:rsidR="008F3BA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:</w:t>
      </w:r>
    </w:p>
    <w:p w:rsidR="003B0161" w:rsidRPr="003B0161" w:rsidRDefault="003B0161" w:rsidP="00567790">
      <w:pPr>
        <w:numPr>
          <w:ilvl w:val="0"/>
          <w:numId w:val="1"/>
        </w:numPr>
        <w:shd w:val="clear" w:color="auto" w:fill="FFFFFF"/>
        <w:tabs>
          <w:tab w:val="clear" w:pos="360"/>
          <w:tab w:val="num" w:pos="720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3B016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«Поднимаем домик»:</w:t>
      </w:r>
      <w:r w:rsidRPr="003B016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И.п. 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-</w:t>
      </w:r>
      <w:r w:rsidRPr="003B016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стоя внутри обруча, руки на пояс. 1 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-</w:t>
      </w:r>
      <w:r w:rsidRPr="003B016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присесть, взять обруч двумя руками; 2 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-</w:t>
      </w:r>
      <w:r w:rsidRPr="003B016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встать, поднять обруч над головой («поставили высокий домик»); 3 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-</w:t>
      </w:r>
      <w:r w:rsidRPr="003B016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присесть, положить обруч на пол; 4 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–и.п</w:t>
      </w:r>
      <w:r w:rsidRPr="003B016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.</w:t>
      </w:r>
    </w:p>
    <w:p w:rsidR="003B0161" w:rsidRPr="003B0161" w:rsidRDefault="003B0161" w:rsidP="00567790">
      <w:pPr>
        <w:numPr>
          <w:ilvl w:val="0"/>
          <w:numId w:val="1"/>
        </w:numPr>
        <w:shd w:val="clear" w:color="auto" w:fill="FFFFFF"/>
        <w:tabs>
          <w:tab w:val="clear" w:pos="360"/>
          <w:tab w:val="num" w:pos="720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3B016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«Пролезаем в норку»:</w:t>
      </w:r>
      <w:r w:rsidRPr="003B016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И.п. 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-</w:t>
      </w:r>
      <w:r w:rsidRPr="003B016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стоя, обруч в прямых руках перед собой. 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1- н</w:t>
      </w:r>
      <w:r w:rsidRPr="003B016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аклониться вперед, посмотреть в обруч («посмотрели в окошко»)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; 2 – и.п.</w:t>
      </w:r>
    </w:p>
    <w:p w:rsidR="003B0161" w:rsidRPr="003B0161" w:rsidRDefault="003B0161" w:rsidP="00567790">
      <w:pPr>
        <w:numPr>
          <w:ilvl w:val="0"/>
          <w:numId w:val="1"/>
        </w:numPr>
        <w:shd w:val="clear" w:color="auto" w:fill="FFFFFF"/>
        <w:tabs>
          <w:tab w:val="clear" w:pos="360"/>
          <w:tab w:val="num" w:pos="720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3B016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«Пружинки»:</w:t>
      </w:r>
      <w:r w:rsidRPr="003B016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И.п. 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-</w:t>
      </w:r>
      <w:r w:rsidRPr="003B016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стоя внутри обруча, руки на пояс. Пружинистые полуприседания. Ноги стараемся не сдвигать с места, чтобы не выходить из домика.</w:t>
      </w:r>
    </w:p>
    <w:p w:rsidR="003B0161" w:rsidRPr="003B0161" w:rsidRDefault="003B0161" w:rsidP="00567790">
      <w:pPr>
        <w:numPr>
          <w:ilvl w:val="0"/>
          <w:numId w:val="1"/>
        </w:numPr>
        <w:shd w:val="clear" w:color="auto" w:fill="FFFFFF"/>
        <w:tabs>
          <w:tab w:val="clear" w:pos="360"/>
          <w:tab w:val="num" w:pos="720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3B016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«Поехали»:</w:t>
      </w:r>
      <w:r w:rsidRPr="003B016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И.п. 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-</w:t>
      </w:r>
      <w:r w:rsidRPr="003B016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стоя внутри обруча. Переступаем ногами по краю обруча, двигаясь по часовой стрелке, затем против часовой.</w:t>
      </w:r>
    </w:p>
    <w:p w:rsidR="003B0161" w:rsidRPr="003B0161" w:rsidRDefault="003B0161" w:rsidP="00567790">
      <w:pPr>
        <w:numPr>
          <w:ilvl w:val="0"/>
          <w:numId w:val="1"/>
        </w:numPr>
        <w:shd w:val="clear" w:color="auto" w:fill="FFFFFF"/>
        <w:tabs>
          <w:tab w:val="clear" w:pos="360"/>
          <w:tab w:val="num" w:pos="720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3B016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«Прятки»:</w:t>
      </w:r>
      <w:r w:rsidRPr="003B016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И.п. 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-</w:t>
      </w:r>
      <w:r w:rsidRPr="003B016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стоя внутри обруча. 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1 -</w:t>
      </w:r>
      <w:r w:rsidRPr="003B016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присесть и спрятаться за обруч (держим его перед собой вертикально), 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2 -</w:t>
      </w:r>
      <w:r w:rsidRPr="003B016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встать и поднять обруч вверх.</w:t>
      </w:r>
    </w:p>
    <w:p w:rsidR="00567790" w:rsidRDefault="00567790" w:rsidP="00567790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3B0161" w:rsidRPr="003B0161" w:rsidRDefault="000C1088" w:rsidP="00567790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0C10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II. Основная часть</w:t>
      </w:r>
    </w:p>
    <w:p w:rsidR="003B0161" w:rsidRPr="003B0161" w:rsidRDefault="003B0161" w:rsidP="00567790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3B016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Эстафета 1. «Переправа через болото»</w:t>
      </w:r>
      <w:r w:rsidR="008F3BA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. </w:t>
      </w:r>
      <w:r w:rsidRPr="003B0161">
        <w:rPr>
          <w:rFonts w:ascii="Times New Roman" w:eastAsia="Times New Roman" w:hAnsi="Times New Roman" w:cs="Times New Roman"/>
          <w:i/>
          <w:iCs/>
          <w:kern w:val="36"/>
          <w:sz w:val="24"/>
          <w:szCs w:val="24"/>
          <w:lang w:eastAsia="ru-RU"/>
        </w:rPr>
        <w:t>Задание:</w:t>
      </w:r>
      <w:r w:rsidRPr="003B016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Первый участник команды прыгает из обруча в обруч на двух ногах до конца дорожки, обегает конус, возвращается к команде бегом, передает эстафету хлопком по ладони следующему.</w:t>
      </w:r>
    </w:p>
    <w:p w:rsidR="003B0161" w:rsidRPr="003B0161" w:rsidRDefault="003B0161" w:rsidP="00567790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3B016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Эстафета 2. «Собери урожай»</w:t>
      </w:r>
      <w:r w:rsidR="008F3BA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. </w:t>
      </w:r>
      <w:r w:rsidRPr="003B0161">
        <w:rPr>
          <w:rFonts w:ascii="Times New Roman" w:eastAsia="Times New Roman" w:hAnsi="Times New Roman" w:cs="Times New Roman"/>
          <w:i/>
          <w:iCs/>
          <w:kern w:val="36"/>
          <w:sz w:val="24"/>
          <w:szCs w:val="24"/>
          <w:lang w:eastAsia="ru-RU"/>
        </w:rPr>
        <w:t>Задание:</w:t>
      </w:r>
      <w:r w:rsidRPr="003B016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Первый участник берет один мяч из корзины, бежит к обручу, кладет в него мяч, возвращается бегом. Передает эстафету хлопком. Следующий бежит за вторым мячом. Побеждает команда, которая быстрее перенесет все мячи в обруч. </w:t>
      </w:r>
    </w:p>
    <w:p w:rsidR="003B0161" w:rsidRPr="003B0161" w:rsidRDefault="003B0161" w:rsidP="00567790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3B016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Эстафета 3. «Карусель»</w:t>
      </w:r>
      <w:r w:rsidR="008F3BA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. </w:t>
      </w:r>
      <w:r w:rsidRPr="003B0161">
        <w:rPr>
          <w:rFonts w:ascii="Times New Roman" w:eastAsia="Times New Roman" w:hAnsi="Times New Roman" w:cs="Times New Roman"/>
          <w:i/>
          <w:iCs/>
          <w:kern w:val="36"/>
          <w:sz w:val="24"/>
          <w:szCs w:val="24"/>
          <w:lang w:eastAsia="ru-RU"/>
        </w:rPr>
        <w:t>Задание:</w:t>
      </w:r>
      <w:r w:rsidRPr="003B016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Участники встают в колонну друг за другом, держатся руками за плечи впереди стоящего. Первый ребенок в колонне (капитан) держит в свободной руке обруч. По сигналу вся команда бежит к финишу, капитан бежит внутри обруча, не выпуская его, а остальная «гусеница» не должна расцепиться. Добежав, капитан передает обруч последнему в колонне, и команда возвращается назад. </w:t>
      </w:r>
    </w:p>
    <w:p w:rsidR="00B15FC0" w:rsidRDefault="00B15FC0" w:rsidP="00567790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ru-RU"/>
        </w:rPr>
      </w:pPr>
    </w:p>
    <w:p w:rsidR="008F3BA8" w:rsidRPr="008F3BA8" w:rsidRDefault="008F3BA8" w:rsidP="00567790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ru-RU"/>
        </w:rPr>
      </w:pPr>
      <w:r w:rsidRPr="008F3BA8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ru-RU"/>
        </w:rPr>
        <w:t>III. Заключительная часть</w:t>
      </w:r>
    </w:p>
    <w:p w:rsidR="008F3BA8" w:rsidRDefault="003B0161" w:rsidP="00567790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3B0161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ru-RU"/>
        </w:rPr>
        <w:t>Инструктор:</w:t>
      </w:r>
      <w:r w:rsidR="008F3BA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р</w:t>
      </w:r>
      <w:r w:rsidRPr="003B016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ебята, вы сегодня были настоящими чемпионами! Быстрыми, ловкими и дружными. </w:t>
      </w:r>
      <w:r w:rsidRPr="003B0161">
        <w:rPr>
          <w:rFonts w:ascii="Times New Roman" w:eastAsia="Times New Roman" w:hAnsi="Times New Roman" w:cs="Times New Roman"/>
          <w:i/>
          <w:iCs/>
          <w:kern w:val="36"/>
          <w:sz w:val="24"/>
          <w:szCs w:val="24"/>
          <w:lang w:eastAsia="ru-RU"/>
        </w:rPr>
        <w:t>Награждение:</w:t>
      </w:r>
      <w:r w:rsidRPr="003B016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Всем детям вручаются одинаковые наклейки</w:t>
      </w:r>
      <w:r w:rsidR="008F3BA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.</w:t>
      </w:r>
    </w:p>
    <w:sectPr w:rsidR="008F3BA8" w:rsidSect="00B15FC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693A5A"/>
    <w:multiLevelType w:val="multilevel"/>
    <w:tmpl w:val="9D148D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B0161"/>
    <w:rsid w:val="000C1088"/>
    <w:rsid w:val="003B0161"/>
    <w:rsid w:val="00567790"/>
    <w:rsid w:val="008F3BA8"/>
    <w:rsid w:val="00B15FC0"/>
    <w:rsid w:val="00BD3230"/>
    <w:rsid w:val="00E575C5"/>
    <w:rsid w:val="00FD2A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1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77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77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2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29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8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3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50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7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0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9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1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0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6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1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admin</cp:lastModifiedBy>
  <cp:revision>3</cp:revision>
  <dcterms:created xsi:type="dcterms:W3CDTF">2026-11-01T09:36:00Z</dcterms:created>
  <dcterms:modified xsi:type="dcterms:W3CDTF">2026-11-05T06:55:00Z</dcterms:modified>
</cp:coreProperties>
</file>